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D154A" w14:textId="77777777" w:rsidR="00B213AF" w:rsidRPr="00C06D48" w:rsidRDefault="004331C5" w:rsidP="001662A4">
      <w:pPr>
        <w:tabs>
          <w:tab w:val="right" w:pos="12240"/>
        </w:tabs>
        <w:spacing w:before="240" w:after="0"/>
        <w:jc w:val="center"/>
        <w:rPr>
          <w:b/>
          <w:bCs/>
          <w:noProof/>
          <w:sz w:val="32"/>
          <w:szCs w:val="32"/>
        </w:rPr>
      </w:pPr>
      <w:commentRangeStart w:id="0"/>
      <w:r w:rsidRPr="00D42136">
        <w:rPr>
          <w:rFonts w:ascii="Times New Roman" w:hAnsi="Times New Roman" w:cs="Times New Roman"/>
          <w:noProof/>
          <w:sz w:val="24"/>
          <w:szCs w:val="24"/>
          <w:highlight w:val="yellow"/>
        </w:rPr>
        <mc:AlternateContent>
          <mc:Choice Requires="wps">
            <w:drawing>
              <wp:anchor distT="0" distB="0" distL="114300" distR="114300" simplePos="0" relativeHeight="251755520" behindDoc="0" locked="0" layoutInCell="1" allowOverlap="1" wp14:anchorId="6A52A548" wp14:editId="7F9BAC5F">
                <wp:simplePos x="0" y="0"/>
                <wp:positionH relativeFrom="column">
                  <wp:posOffset>5022850</wp:posOffset>
                </wp:positionH>
                <wp:positionV relativeFrom="paragraph">
                  <wp:posOffset>82550</wp:posOffset>
                </wp:positionV>
                <wp:extent cx="0" cy="622300"/>
                <wp:effectExtent l="0" t="0" r="38100" b="25400"/>
                <wp:wrapNone/>
                <wp:docPr id="41" name="Straight Connector 41"/>
                <wp:cNvGraphicFramePr/>
                <a:graphic xmlns:a="http://schemas.openxmlformats.org/drawingml/2006/main">
                  <a:graphicData uri="http://schemas.microsoft.com/office/word/2010/wordprocessingShape">
                    <wps:wsp>
                      <wps:cNvCnPr/>
                      <wps:spPr>
                        <a:xfrm>
                          <a:off x="0" y="0"/>
                          <a:ext cx="0" cy="622300"/>
                        </a:xfrm>
                        <a:prstGeom prst="line">
                          <a:avLst/>
                        </a:prstGeom>
                        <a:ln w="19050">
                          <a:solidFill>
                            <a:srgbClr val="4C819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A91B5D" id="Straight Connector 4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395.5pt,6.5pt" to="39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O1wAEAAN4DAAAOAAAAZHJzL2Uyb0RvYy54bWysU9uO0zAQfUfiHyy/0yQFVrtR05XoanlB&#10;sOLyAa4zbiz5prFp2r9n7KTpChASiBfHHs85c+Z4srk/WcOOgFF71/FmVXMGTvpeu0PHv319fHXL&#10;WUzC9cJ4Bx0/Q+T325cvNmNoYe0Hb3pARiQutmPo+JBSaKsqygGsiCsfwNGl8mhFoiMeqh7FSOzW&#10;VOu6vqlGj31ALyFGij5Ml3xb+JUCmT4pFSEx03HSlsqKZd3ntdpuRHtAEQYtZxniH1RYoR0VXage&#10;RBLsO+pfqKyW6KNXaSW9rbxSWkLpgbpp6p+6+TKIAKUXMieGxab4/2jlx+POPSHZMIbYxvCEuYuT&#10;Qpu/pI+dilnnxSw4JSanoKTozXr9ui4+VldcwJjeg7csbzputMttiFYcP8REtSj1kpLDxrGRhueu&#10;fluXtOiN7h+1Mfky4mG/M8iOgp7wze62uXuXX40onqXRyTgKXpsou3Q2MBX4DIrpnmQ3U4U8X7DQ&#10;CinBpWbmNY6yM0yRhAU4S/sTcM7PUCiz9zfgBVEqe5cWsNXO4+9kp9NFspryLw5MfWcL9r4/l+ct&#10;1tAQFefmgc9T+vxc4NffcvsDAAD//wMAUEsDBBQABgAIAAAAIQDNSkkN3AAAAAoBAAAPAAAAZHJz&#10;L2Rvd25yZXYueG1sTE/LTsMwELwj8Q/WInFBrROCoIQ4FeUhhOBQCh/gxkscYa9D7Kbh71nEAU6r&#10;eWh2plpO3okRh9gFUpDPMxBITTAdtQreXu9nCxAxaTLaBUIFXxhhWR8eVLo0YU8vOG5SKziEYqkV&#10;2JT6UsrYWPQ6zkOPxNp7GLxODIdWmkHvOdw7eZpl59LrjviD1T3eWGw+Njuv4KlYubhe2cdxfDi7&#10;/bzLnwtzslDq+Gi6vgKRcEp/Zvipz9Wh5k7bsCMThVNwcZnzlsRCwZcNv8SWiZwVWVfy/4T6GwAA&#10;//8DAFBLAQItABQABgAIAAAAIQC2gziS/gAAAOEBAAATAAAAAAAAAAAAAAAAAAAAAABbQ29udGVu&#10;dF9UeXBlc10ueG1sUEsBAi0AFAAGAAgAAAAhADj9If/WAAAAlAEAAAsAAAAAAAAAAAAAAAAALwEA&#10;AF9yZWxzLy5yZWxzUEsBAi0AFAAGAAgAAAAhAJzRs7XAAQAA3gMAAA4AAAAAAAAAAAAAAAAALgIA&#10;AGRycy9lMm9Eb2MueG1sUEsBAi0AFAAGAAgAAAAhAM1KSQ3cAAAACgEAAA8AAAAAAAAAAAAAAAAA&#10;GgQAAGRycy9kb3ducmV2LnhtbFBLBQYAAAAABAAEAPMAAAAjBQAAAAA=&#10;" strokecolor="#4c819b" strokeweight="1.5pt">
                <v:stroke joinstyle="miter"/>
              </v:line>
            </w:pict>
          </mc:Fallback>
        </mc:AlternateContent>
      </w:r>
      <w:r w:rsidR="00CC03AF" w:rsidRPr="00D42136">
        <w:rPr>
          <w:noProof/>
          <w:highlight w:val="yellow"/>
        </w:rPr>
        <w:drawing>
          <wp:anchor distT="0" distB="0" distL="114300" distR="114300" simplePos="0" relativeHeight="251756544" behindDoc="1" locked="0" layoutInCell="1" allowOverlap="1" wp14:anchorId="1230A3F6" wp14:editId="6F0EDA1F">
            <wp:simplePos x="0" y="0"/>
            <wp:positionH relativeFrom="column">
              <wp:posOffset>6419850</wp:posOffset>
            </wp:positionH>
            <wp:positionV relativeFrom="paragraph">
              <wp:posOffset>88900</wp:posOffset>
            </wp:positionV>
            <wp:extent cx="549313" cy="397641"/>
            <wp:effectExtent l="0" t="0" r="3175" b="2540"/>
            <wp:wrapTight wrapText="bothSides">
              <wp:wrapPolygon edited="0">
                <wp:start x="0" y="0"/>
                <wp:lineTo x="0" y="20703"/>
                <wp:lineTo x="20976" y="20703"/>
                <wp:lineTo x="20976" y="0"/>
                <wp:lineTo x="0" y="0"/>
              </wp:wrapPolygon>
            </wp:wrapTight>
            <wp:docPr id="2" name="Picture 2" descr="YouTube icon vector SVG free download - Seeklogo.net in 2020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YouTube icon vector SVG free download - Seeklogo.net in 2020 ...">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27" t="19828" r="7760" b="19828"/>
                    <a:stretch/>
                  </pic:blipFill>
                  <pic:spPr bwMode="auto">
                    <a:xfrm flipV="1">
                      <a:off x="0" y="0"/>
                      <a:ext cx="549313" cy="3976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867" w:rsidRPr="00D42136">
        <w:rPr>
          <w:rFonts w:ascii="Times New Roman" w:hAnsi="Times New Roman" w:cs="Times New Roman"/>
          <w:noProof/>
          <w:sz w:val="24"/>
          <w:szCs w:val="24"/>
          <w:highlight w:val="yellow"/>
        </w:rPr>
        <w:drawing>
          <wp:anchor distT="0" distB="0" distL="114300" distR="114300" simplePos="0" relativeHeight="251753472" behindDoc="0" locked="0" layoutInCell="1" allowOverlap="1" wp14:anchorId="27D2DB96" wp14:editId="6F43906A">
            <wp:simplePos x="0" y="0"/>
            <wp:positionH relativeFrom="column">
              <wp:posOffset>5960110</wp:posOffset>
            </wp:positionH>
            <wp:positionV relativeFrom="paragraph">
              <wp:posOffset>88265</wp:posOffset>
            </wp:positionV>
            <wp:extent cx="455930" cy="403860"/>
            <wp:effectExtent l="0" t="0" r="1270" b="0"/>
            <wp:wrapNone/>
            <wp:docPr id="36" name="Picture 36" descr="Valencia, Spain - March 05, 2017: Twitter logotype  printed on paper. Twitter is an online social network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encia, Spain - March 05, 2017: Twitter logotype  printed on paper. Twitter is an online social networki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b="8046"/>
                    <a:stretch>
                      <a:fillRect/>
                    </a:stretch>
                  </pic:blipFill>
                  <pic:spPr bwMode="auto">
                    <a:xfrm>
                      <a:off x="0" y="0"/>
                      <a:ext cx="45593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867" w:rsidRPr="00D42136">
        <w:rPr>
          <w:rFonts w:ascii="Times New Roman" w:hAnsi="Times New Roman" w:cs="Times New Roman"/>
          <w:noProof/>
          <w:sz w:val="24"/>
          <w:szCs w:val="24"/>
          <w:highlight w:val="yellow"/>
        </w:rPr>
        <w:drawing>
          <wp:anchor distT="36576" distB="36576" distL="36576" distR="36576" simplePos="0" relativeHeight="251752448" behindDoc="0" locked="0" layoutInCell="1" allowOverlap="1" wp14:anchorId="0962140A" wp14:editId="12A777DC">
            <wp:simplePos x="0" y="0"/>
            <wp:positionH relativeFrom="column">
              <wp:posOffset>5550444</wp:posOffset>
            </wp:positionH>
            <wp:positionV relativeFrom="paragraph">
              <wp:posOffset>83185</wp:posOffset>
            </wp:positionV>
            <wp:extent cx="425450" cy="424180"/>
            <wp:effectExtent l="0" t="0" r="0" b="0"/>
            <wp:wrapNone/>
            <wp:docPr id="37" name="Picture 3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l="12981" t="15836" r="83887" b="78606"/>
                    <a:stretch>
                      <a:fillRect/>
                    </a:stretch>
                  </pic:blipFill>
                  <pic:spPr bwMode="auto">
                    <a:xfrm>
                      <a:off x="0" y="0"/>
                      <a:ext cx="425450" cy="424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F5867" w:rsidRPr="00D42136">
        <w:rPr>
          <w:rFonts w:ascii="Times New Roman" w:hAnsi="Times New Roman" w:cs="Times New Roman"/>
          <w:noProof/>
          <w:sz w:val="24"/>
          <w:szCs w:val="24"/>
          <w:highlight w:val="yellow"/>
        </w:rPr>
        <mc:AlternateContent>
          <mc:Choice Requires="wps">
            <w:drawing>
              <wp:anchor distT="36576" distB="36576" distL="36576" distR="36576" simplePos="0" relativeHeight="251754496" behindDoc="0" locked="0" layoutInCell="1" allowOverlap="1" wp14:anchorId="3DADFD8D" wp14:editId="56E4E0C4">
                <wp:simplePos x="0" y="0"/>
                <wp:positionH relativeFrom="column">
                  <wp:posOffset>5342255</wp:posOffset>
                </wp:positionH>
                <wp:positionV relativeFrom="paragraph">
                  <wp:posOffset>467360</wp:posOffset>
                </wp:positionV>
                <wp:extent cx="1949450" cy="239395"/>
                <wp:effectExtent l="3175" t="1905"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39395"/>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699B5E" w14:textId="77777777" w:rsidR="00A302C8" w:rsidRPr="00A302C8" w:rsidRDefault="00A95528" w:rsidP="00A302C8">
                            <w:pPr>
                              <w:widowControl w:val="0"/>
                              <w:rPr>
                                <w:rFonts w:cstheme="minorHAnsi"/>
                                <w:b/>
                                <w:bCs/>
                                <w:sz w:val="20"/>
                                <w:szCs w:val="20"/>
                              </w:rPr>
                            </w:pPr>
                            <w:hyperlink r:id="rId17" w:history="1">
                              <w:r w:rsidR="00A302C8" w:rsidRPr="00A302C8">
                                <w:rPr>
                                  <w:rStyle w:val="Hyperlink"/>
                                  <w:rFonts w:cstheme="minorHAnsi"/>
                                  <w:b/>
                                  <w:bCs/>
                                  <w:color w:val="4C819B"/>
                                  <w:sz w:val="20"/>
                                  <w:szCs w:val="20"/>
                                  <w:u w:val="none"/>
                                </w:rPr>
                                <w:t>www.sustainableremediation.org</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DFD8D" id="_x0000_t202" coordsize="21600,21600" o:spt="202" path="m,l,21600r21600,l21600,xe">
                <v:stroke joinstyle="miter"/>
                <v:path gradientshapeok="t" o:connecttype="rect"/>
              </v:shapetype>
              <v:shape id="Text Box 35" o:spid="_x0000_s1026" type="#_x0000_t202" style="position:absolute;left:0;text-align:left;margin-left:420.65pt;margin-top:36.8pt;width:153.5pt;height:18.8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DT3wEAAK8DAAAOAAAAZHJzL2Uyb0RvYy54bWysU9tu2zAMfR+wfxD0vjiXJluMOEXXosOA&#10;rhvQ9QNkWYqF2aJGKbGzrx8lO2m2vg17EURSPOQhjzbXfduwg0JvwBZ8NplypqyEythdwZ+/37/7&#10;wJkPwlaiAasKflSeX2/fvtl0LldzqKGpFDICsT7vXMHrEFyeZV7WqhV+Ak5ZCmrAVgQycZdVKDpC&#10;b5tsPp2usg6wcghSeU/euyHItwlfayXDV629CqwpOPUW0onpLOOZbTci36FwtZFjG+IfumiFsVT0&#10;DHUngmB7NK+gWiMRPOgwkdBmoLWRKnEgNrPpX2yeauFU4kLD8e48Jv//YOXj4cl9Qxb6j9DTAhMJ&#10;7x5A/vDMwm0t7E7dIEJXK1FR4VkcWdY5n4+pcdQ+9xGk7L5ARUsW+wAJqNfYxqkQT0botIDjeeiq&#10;D0zGkuur9dWSQpJi88V6sV6mEiI/ZTv04ZOClsVLwZGWmtDF4cGH2I3IT09iMQv3pmnSYhv7h4Me&#10;Dh6VlDFmn9ofiIS+7Ck3OkuojsQKYVANqZwuNeAvzjpSTMH9z71AxVnz2dJkFqvl+xVJ7NLAS6O8&#10;NISVBFXwwNlwvQ2DLPcOza6mSsMuLNzQNLVJRF+6GndAqkj8RwVH2V3a6dXLP9v+BgAA//8DAFBL&#10;AwQUAAYACAAAACEAb0p6894AAAALAQAADwAAAGRycy9kb3ducmV2LnhtbEyPzU7DMBCE70i8g7VI&#10;3KgTWrVRiFNVlbghIdoe4LaNnR8RryPbTcLbsznBbXdnNPtNsZ9tL0bjQ+dIQbpKQBiqnO6oUXA5&#10;vz5lIEJE0tg7Mgp+TIB9eX9XYK7dRB9mPMVGcAiFHBW0MQ65lKFqjcWwcoMh1mrnLUZefSO1x4nD&#10;bS+fk2QrLXbEH1oczLE11ffpZhXQwX6N5wt6GT673XGq33V8q5V6fJgPLyCimeOfGRZ8RoeSma7u&#10;RjqIXkG2SddsVbBbb0EshnST8eW6TCzJspD/O5S/AAAA//8DAFBLAQItABQABgAIAAAAIQC2gziS&#10;/gAAAOEBAAATAAAAAAAAAAAAAAAAAAAAAABbQ29udGVudF9UeXBlc10ueG1sUEsBAi0AFAAGAAgA&#10;AAAhADj9If/WAAAAlAEAAAsAAAAAAAAAAAAAAAAALwEAAF9yZWxzLy5yZWxzUEsBAi0AFAAGAAgA&#10;AAAhAAbmQNPfAQAArwMAAA4AAAAAAAAAAAAAAAAALgIAAGRycy9lMm9Eb2MueG1sUEsBAi0AFAAG&#10;AAgAAAAhAG9KevPeAAAACwEAAA8AAAAAAAAAAAAAAAAAOQQAAGRycy9kb3ducmV2LnhtbFBLBQYA&#10;AAAABAAEAPMAAABEBQAAAAA=&#10;" filled="f" fillcolor="#04617b" stroked="f" strokecolor="black [0]" strokeweight="2pt">
                <v:textbox inset="2.88pt,2.88pt,2.88pt,2.88pt">
                  <w:txbxContent>
                    <w:p w14:paraId="1F699B5E" w14:textId="77777777" w:rsidR="00A302C8" w:rsidRPr="00A302C8" w:rsidRDefault="00A95528" w:rsidP="00A302C8">
                      <w:pPr>
                        <w:widowControl w:val="0"/>
                        <w:rPr>
                          <w:rFonts w:cstheme="minorHAnsi"/>
                          <w:b/>
                          <w:bCs/>
                          <w:sz w:val="20"/>
                          <w:szCs w:val="20"/>
                        </w:rPr>
                      </w:pPr>
                      <w:hyperlink r:id="rId18" w:history="1">
                        <w:r w:rsidR="00A302C8" w:rsidRPr="00A302C8">
                          <w:rPr>
                            <w:rStyle w:val="Hyperlink"/>
                            <w:rFonts w:cstheme="minorHAnsi"/>
                            <w:b/>
                            <w:bCs/>
                            <w:color w:val="4C819B"/>
                            <w:sz w:val="20"/>
                            <w:szCs w:val="20"/>
                            <w:u w:val="none"/>
                          </w:rPr>
                          <w:t>www.sustainableremediation.org</w:t>
                        </w:r>
                      </w:hyperlink>
                    </w:p>
                  </w:txbxContent>
                </v:textbox>
              </v:shape>
            </w:pict>
          </mc:Fallback>
        </mc:AlternateContent>
      </w:r>
      <w:r w:rsidR="008F3223" w:rsidRPr="00D42136">
        <w:rPr>
          <w:noProof/>
          <w:highlight w:val="yellow"/>
        </w:rPr>
        <w:drawing>
          <wp:anchor distT="0" distB="0" distL="114300" distR="114300" simplePos="0" relativeHeight="251731968" behindDoc="0" locked="0" layoutInCell="1" allowOverlap="1" wp14:anchorId="258F912D" wp14:editId="54E4F97A">
            <wp:simplePos x="0" y="0"/>
            <wp:positionH relativeFrom="column">
              <wp:posOffset>88900</wp:posOffset>
            </wp:positionH>
            <wp:positionV relativeFrom="paragraph">
              <wp:posOffset>50800</wp:posOffset>
            </wp:positionV>
            <wp:extent cx="4603023" cy="795385"/>
            <wp:effectExtent l="0" t="0" r="7620" b="5080"/>
            <wp:wrapTopAndBottom/>
            <wp:docPr id="7" name="Picture 6">
              <a:extLst xmlns:a="http://schemas.openxmlformats.org/drawingml/2006/main">
                <a:ext uri="{FF2B5EF4-FFF2-40B4-BE49-F238E27FC236}">
                  <a16:creationId xmlns:a16="http://schemas.microsoft.com/office/drawing/2014/main" id="{6CC9C9E6-4708-42AA-89EB-A41E513D0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CC9C9E6-4708-42AA-89EB-A41E513D021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661448" cy="8054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136" w:rsidRPr="00D42136">
        <w:rPr>
          <w:b/>
          <w:bCs/>
          <w:noProof/>
          <w:sz w:val="32"/>
          <w:szCs w:val="32"/>
          <w:highlight w:val="yellow"/>
        </w:rPr>
        <w:t>CASE STUDY TITLE HERE</w:t>
      </w:r>
      <w:commentRangeEnd w:id="0"/>
      <w:r w:rsidR="00881BFD">
        <w:rPr>
          <w:rStyle w:val="CommentReference"/>
        </w:rPr>
        <w:commentReference w:id="0"/>
      </w:r>
    </w:p>
    <w:p w14:paraId="5756801D" w14:textId="77777777" w:rsidR="00EB6EE0" w:rsidRPr="00EB6EE0" w:rsidRDefault="003201F7" w:rsidP="001662A4">
      <w:pPr>
        <w:spacing w:after="0" w:line="240" w:lineRule="auto"/>
        <w:jc w:val="center"/>
        <w:rPr>
          <w:b/>
          <w:bCs/>
          <w:noProof/>
          <w:sz w:val="24"/>
          <w:szCs w:val="24"/>
        </w:rPr>
      </w:pPr>
      <w:r w:rsidRPr="0054539B">
        <w:rPr>
          <w:noProof/>
          <w:sz w:val="28"/>
          <w:szCs w:val="28"/>
        </w:rPr>
        <mc:AlternateContent>
          <mc:Choice Requires="wps">
            <w:drawing>
              <wp:anchor distT="91440" distB="91440" distL="114300" distR="114300" simplePos="0" relativeHeight="251617280" behindDoc="0" locked="0" layoutInCell="1" allowOverlap="1" wp14:anchorId="02E466FF" wp14:editId="0F4FEB87">
                <wp:simplePos x="0" y="0"/>
                <wp:positionH relativeFrom="page">
                  <wp:posOffset>781050</wp:posOffset>
                </wp:positionH>
                <wp:positionV relativeFrom="paragraph">
                  <wp:posOffset>424180</wp:posOffset>
                </wp:positionV>
                <wp:extent cx="606107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075" cy="1403985"/>
                        </a:xfrm>
                        <a:prstGeom prst="rect">
                          <a:avLst/>
                        </a:prstGeom>
                        <a:noFill/>
                        <a:ln w="9525">
                          <a:noFill/>
                          <a:miter lim="800000"/>
                          <a:headEnd/>
                          <a:tailEnd/>
                        </a:ln>
                      </wps:spPr>
                      <wps:txbx>
                        <w:txbxContent>
                          <w:p w14:paraId="394267EB" w14:textId="77777777" w:rsidR="00D42136" w:rsidRPr="003201F7" w:rsidRDefault="0055697A" w:rsidP="003201F7">
                            <w:pPr>
                              <w:pBdr>
                                <w:top w:val="single" w:sz="24" w:space="8" w:color="4C819B"/>
                                <w:bottom w:val="single" w:sz="24" w:space="8" w:color="4C819B"/>
                              </w:pBdr>
                              <w:spacing w:after="0"/>
                              <w:jc w:val="center"/>
                              <w:rPr>
                                <w:color w:val="4C819B"/>
                                <w:sz w:val="28"/>
                                <w:szCs w:val="28"/>
                              </w:rPr>
                            </w:pPr>
                            <w:r w:rsidRPr="003201F7">
                              <w:rPr>
                                <w:color w:val="4C819B"/>
                                <w:sz w:val="28"/>
                                <w:szCs w:val="28"/>
                              </w:rPr>
                              <w:t xml:space="preserve">This case study highlights </w:t>
                            </w:r>
                            <w:r w:rsidR="00D42136" w:rsidRPr="00D42136">
                              <w:rPr>
                                <w:color w:val="4C819B"/>
                                <w:sz w:val="28"/>
                                <w:szCs w:val="28"/>
                                <w:highlight w:val="yellow"/>
                              </w:rPr>
                              <w:t xml:space="preserve">Lorem ipsum dolor sit amet, consectetuer adipiscing elit. Maecenas porttitor congue massa. Fusce posuere, magna sed pulvinar ultricies, purus lectus malesuada libero, sit amet commodo magna eros quis urna. Nunc viverra imperdiet enim. Fusce est. Vivamus a tellus.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466FF" id="Text Box 2" o:spid="_x0000_s1027" type="#_x0000_t202" style="position:absolute;left:0;text-align:left;margin-left:61.5pt;margin-top:33.4pt;width:477.25pt;height:110.55pt;z-index:2516172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E//QEAANUDAAAOAAAAZHJzL2Uyb0RvYy54bWysU9uO2yAQfa/Uf0C8N7bTJJtYcVbb3aaq&#10;tL1I234AxjhGBYYCiZ1+fQfszUbtW1U/IIYxZ+acOWxvB63ISTgvwVS0mOWUCMOhkeZQ0e/f9m/W&#10;lPjATMMUGFHRs/D0dvf61ba3pZhDB6oRjiCI8WVvK9qFYMss87wTmvkZWGEw2YLTLGDoDlnjWI/o&#10;WmXzPF9lPbjGOuDCezx9GJN0l/DbVvDwpW29CERVFHsLaXVpreOa7basPDhmO8mnNtg/dKGZNFj0&#10;AvXAAiNHJ/+C0pI78NCGGQedQdtKLhIHZFPkf7B56pgViQuK4+1FJv//YPnn05P96kgY3sGAA0wk&#10;vH0E/sMTA/cdMwdx5xz0nWANFi6iZFlvfTldjVL70keQuv8EDQ6ZHQMkoKF1OqqCPAmi4wDOF9HF&#10;EAjHw1W+KvKbJSUcc8Uif7tZL1MNVj5ft86HDwI0iZuKOpxqgmenRx9iO6x8/iVWM7CXSqXJKkP6&#10;im6W82W6cJXRMqDxlNQVXefxG60QWb43TbocmFTjHgsoM9GOTEfOYagHIptJk6hCDc0ZdXAw+gzf&#10;BW46cL8o6dFjFfU/j8wJStRHg1puisUimjIFi+XNHAN3namvM8xwhKpooGTc3odk5EjZ2zvUfC+T&#10;Gi+dTC2jd5JIk8+jOa/j9NfLa9z9BgAA//8DAFBLAwQUAAYACAAAACEAiqEDad4AAAALAQAADwAA&#10;AGRycy9kb3ducmV2LnhtbEyPwU7DMBBE70j8g7VI3KhNEEkJcaoKteVIKRFnN16SiHht2W4a/h73&#10;BMfRjmbfq1azGdmEPgyWJNwvBDCk1uqBOgnNx/ZuCSxERVqNllDCDwZY1ddXlSq1PdM7TofYsTRC&#10;oVQS+hhdyXloezQqLKxDSrcv642KKfqOa6/OadyMPBMi50YNlD70yuFLj+334WQkuOh2xat/2683&#10;20k0n7smG7qNlLc38/oZWMQ5/pXhgp/QoU5MR3siHdiYcvaQXKKEPE8Kl4IoikdgRwnZsngCXlf8&#10;v0P9CwAA//8DAFBLAQItABQABgAIAAAAIQC2gziS/gAAAOEBAAATAAAAAAAAAAAAAAAAAAAAAABb&#10;Q29udGVudF9UeXBlc10ueG1sUEsBAi0AFAAGAAgAAAAhADj9If/WAAAAlAEAAAsAAAAAAAAAAAAA&#10;AAAALwEAAF9yZWxzLy5yZWxzUEsBAi0AFAAGAAgAAAAhAIxuYT/9AQAA1QMAAA4AAAAAAAAAAAAA&#10;AAAALgIAAGRycy9lMm9Eb2MueG1sUEsBAi0AFAAGAAgAAAAhAIqhA2neAAAACwEAAA8AAAAAAAAA&#10;AAAAAAAAVwQAAGRycy9kb3ducmV2LnhtbFBLBQYAAAAABAAEAPMAAABiBQAAAAA=&#10;" filled="f" stroked="f">
                <v:textbox style="mso-fit-shape-to-text:t">
                  <w:txbxContent>
                    <w:p w14:paraId="394267EB" w14:textId="77777777" w:rsidR="00D42136" w:rsidRPr="003201F7" w:rsidRDefault="0055697A" w:rsidP="003201F7">
                      <w:pPr>
                        <w:pBdr>
                          <w:top w:val="single" w:sz="24" w:space="8" w:color="4C819B"/>
                          <w:bottom w:val="single" w:sz="24" w:space="8" w:color="4C819B"/>
                        </w:pBdr>
                        <w:spacing w:after="0"/>
                        <w:jc w:val="center"/>
                        <w:rPr>
                          <w:color w:val="4C819B"/>
                          <w:sz w:val="28"/>
                          <w:szCs w:val="28"/>
                        </w:rPr>
                      </w:pPr>
                      <w:r w:rsidRPr="003201F7">
                        <w:rPr>
                          <w:color w:val="4C819B"/>
                          <w:sz w:val="28"/>
                          <w:szCs w:val="28"/>
                        </w:rPr>
                        <w:t xml:space="preserve">This case study highlights </w:t>
                      </w:r>
                      <w:r w:rsidR="00D42136" w:rsidRPr="00D42136">
                        <w:rPr>
                          <w:color w:val="4C819B"/>
                          <w:sz w:val="28"/>
                          <w:szCs w:val="28"/>
                          <w:highlight w:val="yellow"/>
                        </w:rPr>
                        <w:t xml:space="preserve">Lorem ipsum dolor sit amet, consectetuer adipiscing elit. Maecenas porttitor congue massa. Fusce posuere, magna sed pulvinar ultricies, purus lectus malesuada libero, sit amet commodo magna eros quis urna. Nunc viverra imperdiet enim. Fusce est. Vivamus a tellus. </w:t>
                      </w:r>
                    </w:p>
                  </w:txbxContent>
                </v:textbox>
                <w10:wrap type="topAndBottom" anchorx="page"/>
              </v:shape>
            </w:pict>
          </mc:Fallback>
        </mc:AlternateContent>
      </w:r>
      <w:r w:rsidR="00EB6EE0" w:rsidRPr="00EB6EE0">
        <w:rPr>
          <w:b/>
          <w:bCs/>
          <w:noProof/>
          <w:sz w:val="24"/>
          <w:szCs w:val="24"/>
        </w:rPr>
        <w:t xml:space="preserve">SURF </w:t>
      </w:r>
      <w:r w:rsidR="00975E9D">
        <w:rPr>
          <w:b/>
          <w:bCs/>
          <w:noProof/>
          <w:sz w:val="24"/>
          <w:szCs w:val="24"/>
        </w:rPr>
        <w:t>Case Study</w:t>
      </w:r>
      <w:r w:rsidR="00EB6EE0" w:rsidRPr="00EB6EE0">
        <w:rPr>
          <w:b/>
          <w:bCs/>
          <w:noProof/>
          <w:sz w:val="24"/>
          <w:szCs w:val="24"/>
        </w:rPr>
        <w:t xml:space="preserve"> #</w:t>
      </w:r>
      <w:r w:rsidR="00EB6EE0" w:rsidRPr="00975E9D">
        <w:rPr>
          <w:b/>
          <w:bCs/>
          <w:noProof/>
          <w:sz w:val="24"/>
          <w:szCs w:val="24"/>
        </w:rPr>
        <w:t>00</w:t>
      </w:r>
      <w:r w:rsidR="00D42136">
        <w:rPr>
          <w:b/>
          <w:bCs/>
          <w:noProof/>
          <w:sz w:val="24"/>
          <w:szCs w:val="24"/>
        </w:rPr>
        <w:t xml:space="preserve">00 </w:t>
      </w:r>
      <w:r w:rsidR="00D42136" w:rsidRPr="00D42136">
        <w:rPr>
          <w:b/>
          <w:bCs/>
          <w:noProof/>
          <w:color w:val="FF0000"/>
          <w:sz w:val="24"/>
          <w:szCs w:val="24"/>
        </w:rPr>
        <w:t>[</w:t>
      </w:r>
      <w:r w:rsidR="008F1677">
        <w:rPr>
          <w:b/>
          <w:bCs/>
          <w:noProof/>
          <w:color w:val="FF0000"/>
          <w:sz w:val="24"/>
          <w:szCs w:val="24"/>
        </w:rPr>
        <w:t xml:space="preserve">case study number </w:t>
      </w:r>
      <w:r w:rsidR="00D42136" w:rsidRPr="00D42136">
        <w:rPr>
          <w:b/>
          <w:bCs/>
          <w:noProof/>
          <w:color w:val="FF0000"/>
          <w:sz w:val="24"/>
          <w:szCs w:val="24"/>
        </w:rPr>
        <w:t xml:space="preserve">will be </w:t>
      </w:r>
      <w:r w:rsidR="008F1677">
        <w:rPr>
          <w:b/>
          <w:bCs/>
          <w:noProof/>
          <w:color w:val="FF0000"/>
          <w:sz w:val="24"/>
          <w:szCs w:val="24"/>
        </w:rPr>
        <w:t>provided</w:t>
      </w:r>
      <w:r w:rsidR="00D42136" w:rsidRPr="00D42136">
        <w:rPr>
          <w:b/>
          <w:bCs/>
          <w:noProof/>
          <w:color w:val="FF0000"/>
          <w:sz w:val="24"/>
          <w:szCs w:val="24"/>
        </w:rPr>
        <w:t xml:space="preserve"> by SURF]</w:t>
      </w:r>
    </w:p>
    <w:p w14:paraId="2C7DB646" w14:textId="77777777" w:rsidR="00D42136" w:rsidRDefault="003201F7" w:rsidP="0018532B">
      <w:pPr>
        <w:pStyle w:val="ListParagraph"/>
        <w:numPr>
          <w:ilvl w:val="0"/>
          <w:numId w:val="2"/>
        </w:numPr>
        <w:spacing w:before="240" w:after="60" w:line="240" w:lineRule="auto"/>
        <w:contextualSpacing w:val="0"/>
        <w:rPr>
          <w:sz w:val="24"/>
          <w:szCs w:val="24"/>
        </w:rPr>
      </w:pPr>
      <w:r>
        <w:rPr>
          <w:noProof/>
        </w:rPr>
        <mc:AlternateContent>
          <mc:Choice Requires="wpg">
            <w:drawing>
              <wp:anchor distT="0" distB="0" distL="114300" distR="114300" simplePos="0" relativeHeight="251776000" behindDoc="1" locked="0" layoutInCell="1" allowOverlap="1" wp14:anchorId="080B57F1" wp14:editId="36395E04">
                <wp:simplePos x="0" y="0"/>
                <wp:positionH relativeFrom="column">
                  <wp:posOffset>4451350</wp:posOffset>
                </wp:positionH>
                <wp:positionV relativeFrom="paragraph">
                  <wp:posOffset>2600325</wp:posOffset>
                </wp:positionV>
                <wp:extent cx="3157220" cy="2126615"/>
                <wp:effectExtent l="57150" t="57150" r="62230" b="26035"/>
                <wp:wrapTight wrapText="bothSides">
                  <wp:wrapPolygon edited="0">
                    <wp:start x="-391" y="-580"/>
                    <wp:lineTo x="-391" y="18962"/>
                    <wp:lineTo x="2867" y="21477"/>
                    <wp:lineTo x="2867" y="21671"/>
                    <wp:lineTo x="18637" y="21671"/>
                    <wp:lineTo x="18767" y="21477"/>
                    <wp:lineTo x="21895" y="18575"/>
                    <wp:lineTo x="21895" y="-580"/>
                    <wp:lineTo x="-391" y="-580"/>
                  </wp:wrapPolygon>
                </wp:wrapTight>
                <wp:docPr id="50" name="Group 50"/>
                <wp:cNvGraphicFramePr/>
                <a:graphic xmlns:a="http://schemas.openxmlformats.org/drawingml/2006/main">
                  <a:graphicData uri="http://schemas.microsoft.com/office/word/2010/wordprocessingGroup">
                    <wpg:wgp>
                      <wpg:cNvGrpSpPr/>
                      <wpg:grpSpPr>
                        <a:xfrm>
                          <a:off x="0" y="0"/>
                          <a:ext cx="3157220" cy="2126615"/>
                          <a:chOff x="1" y="166915"/>
                          <a:chExt cx="3157220" cy="2126705"/>
                        </a:xfrm>
                      </wpg:grpSpPr>
                      <pic:pic xmlns:pic="http://schemas.openxmlformats.org/drawingml/2006/picture">
                        <pic:nvPicPr>
                          <pic:cNvPr id="48" name="Picture 48"/>
                          <pic:cNvPicPr>
                            <a:picLocks noChangeAspect="1"/>
                          </pic:cNvPicPr>
                        </pic:nvPicPr>
                        <pic:blipFill>
                          <a:blip r:embed="rId24">
                            <a:extLst>
                              <a:ext uri="{28A0092B-C50C-407E-A947-70E740481C1C}">
                                <a14:useLocalDpi xmlns:a14="http://schemas.microsoft.com/office/drawing/2010/main" val="0"/>
                              </a:ext>
                            </a:extLst>
                          </a:blip>
                          <a:srcRect/>
                          <a:stretch/>
                        </pic:blipFill>
                        <pic:spPr bwMode="auto">
                          <a:xfrm>
                            <a:off x="1" y="166915"/>
                            <a:ext cx="3157220" cy="1907719"/>
                          </a:xfrm>
                          <a:prstGeom prst="rect">
                            <a:avLst/>
                          </a:prstGeom>
                          <a:noFill/>
                          <a:ln w="9525">
                            <a:solidFill>
                              <a:schemeClr val="tx1"/>
                            </a:solidFill>
                          </a:ln>
                          <a:effectLst/>
                          <a:scene3d>
                            <a:camera prst="orthographicFront"/>
                            <a:lightRig rig="threePt" dir="t"/>
                          </a:scene3d>
                          <a:sp3d prstMaterial="matte"/>
                        </pic:spPr>
                      </pic:pic>
                      <wps:wsp>
                        <wps:cNvPr id="49" name="Text Box 2"/>
                        <wps:cNvSpPr txBox="1">
                          <a:spLocks noChangeArrowheads="1"/>
                        </wps:cNvSpPr>
                        <wps:spPr bwMode="auto">
                          <a:xfrm>
                            <a:off x="450850" y="2032000"/>
                            <a:ext cx="2241550" cy="261620"/>
                          </a:xfrm>
                          <a:prstGeom prst="rect">
                            <a:avLst/>
                          </a:prstGeom>
                          <a:solidFill>
                            <a:srgbClr val="354A68"/>
                          </a:solidFill>
                          <a:ln w="9525">
                            <a:solidFill>
                              <a:schemeClr val="tx1"/>
                            </a:solidFill>
                            <a:miter lim="800000"/>
                            <a:headEnd/>
                            <a:tailEnd/>
                          </a:ln>
                        </wps:spPr>
                        <wps:txbx>
                          <w:txbxContent>
                            <w:p w14:paraId="73B1C49A" w14:textId="77777777" w:rsidR="0055697A" w:rsidRPr="00A165A8" w:rsidRDefault="00BE3FFB" w:rsidP="0055697A">
                              <w:pPr>
                                <w:spacing w:after="0"/>
                                <w:jc w:val="center"/>
                                <w:rPr>
                                  <w:rFonts w:cstheme="minorHAnsi"/>
                                  <w:color w:val="FFFFFF" w:themeColor="background1"/>
                                  <w:sz w:val="16"/>
                                  <w:szCs w:val="16"/>
                                </w:rPr>
                              </w:pPr>
                              <w:r>
                                <w:rPr>
                                  <w:rFonts w:cstheme="minorHAnsi"/>
                                  <w:i/>
                                  <w:iCs/>
                                  <w:color w:val="FFFFFF" w:themeColor="background1"/>
                                  <w:sz w:val="16"/>
                                  <w:szCs w:val="16"/>
                                </w:rPr>
                                <w:t>Insert short caption here.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0B57F1" id="Group 50" o:spid="_x0000_s1028" style="position:absolute;left:0;text-align:left;margin-left:350.5pt;margin-top:204.75pt;width:248.6pt;height:167.45pt;z-index:-251540480;mso-width-relative:margin;mso-height-relative:margin" coordorigin=",1669" coordsize="31572,2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9fkrgMAAJ0IAAAOAAAAZHJzL2Uyb0RvYy54bWykVttu2zgQfV9g/4HQ&#10;eyNLviQ24hTZpAkKtLtGLx9AU5REVCK5Q/qSfv0eUpLtOF00232IwstweObMmaGv3+7bhm0lOWX0&#10;MskuRgmTWphC6WqZfP3y8OYqYc5zXfDGaLlMnqRL3t78/tv1zi5kbmrTFJIYnGi32NllUntvF2nq&#10;RC1b7i6MlRqbpaGWe0ypSgviO3hvmzQfjWbpzlBhyQjpHFbvu83kJvovSyn8X2XppGfNMgE2H78U&#10;v+vwTW+u+aIibmslehj8F1C0XGlcenB1zz1nG1IvXLVKkHGm9BfCtKkpSyVkjAHRZKOzaB7JbGyM&#10;pVrsKnugCdSe8fTLbsWf20eyn+2KwMTOVuAizkIs+5La8B8o2T5S9nSgTO49E1gcZ9PLPAezAnt5&#10;ls9m2bQjVdRgPpzLEoa9bDabH7fe/dvxy1E8ng63p88wWSUW+OuJwOgFET8XDE75Dcmkd9K+ykfL&#10;6dvGvkHOLPdqrRrln6L+kJ0ASm9XSqyom4DTFTFVLJMJ1K95C91jO9zKsAKiw5Fg1Z3hIaYPRnxz&#10;TJu7mutK3joL6QbuYJ0+N4/TZxeuG2UfVNOEZIVxHxpkfiaTH7DTSfDeiE0rte9qimSDKI12tbIu&#10;YbSQ7VoiHHpfREB84Uh8AsBYPc6T9KIegB7BBNgOymLr3UdTgAS+8SZWyZmyXirkh/LK5qPLy2we&#10;KRn0Ae7I+UdpWhYGwAhY8Q6+/eACQEhpMAn8aBOYisAbzXbLZD7Np/GAM40qBhpjA5J3DbEtR+vw&#10;+y4TiPxoBc+NDj5lbDTddbAQUstxETYEck+8R2bI16ZvNQ9ktO/qpFFV7T+pipFCXfuapFz5hBUK&#10;6YsmuObEpbPjIjr8yL0kFcChNXp5EEpgvNcMEhCKGp3VDZrA7IUq/lPz+FxzK8FXcHsi9Pkg9C8h&#10;dX+YPcsDot4q9Bfm91gOkg7MOHsmeCKzqyUvAK+j+uRo5+dVUppMR1dTtKPQjUZjvBB9ix8EleeT&#10;bBoMYr+aZTP0rk4kgyYHsbxSTyd6QFRUrQ+aGU8nt7NY7iGDR9kE1fw/4fFFq5B81qh2mVwhxiHK&#10;QOA7XUR1e66abtzrFK3UxXrs6PT79T42qUOi1qZ4Qp7IoIzAEF51DGpD3xO2wwu5TNzfGx46Z/Ne&#10;I03zbDKBmY+TCZ4BTOh0Z326w7WAqyBp1g3vPGajKAZtbtEZShXLNaDskEDFYQLxxlF8A2M990UU&#10;HtnTebQ6/qq4+QcAAP//AwBQSwMECgAAAAAAAAAhAFXE7U+aNgAAmjYAABQAAABkcnMvbWVkaWEv&#10;aW1hZ2UxLnBuZ4lQTkcNChoKAAAADUlIRFIAAAI2AAABVggDAAAATXQnwAAAAAFzUkdCAK7OHOkA&#10;AAAEZ0FNQQAAsY8L/GEFAAAAM1BMVEUAAAAAAAAAAAAAAAAAAAAAAAAAAAAAAAAAAAAAAAAAAAAA&#10;AAAAAAAAAAAAAAAAAAAAAACjBUbJAAAAEHRSTlMAEyIvPEpYZ3aFlqi4y9zuUE3elAAAAAlwSFlz&#10;AAAXEQAAFxEByibzPwAANdRJREFUeF7tXYeW6joM3NA7/P/XvlGNZZwQWFjgPs05y5LERZbGNbb4&#10;SSQSiUQikUgkEolEIpFIJBKJRCKRSCQSiUQikUgkEolE4jnYX9b6LZGYjMNlo98SL8H+stNvb8X6&#10;sNVvT0HS5sU4XA767a04XC767SlI2rwYv6DNMwcQu8tRvz0FSZsX4xe0+WDbJG1ejKRN4gEobQ6X&#10;ebc5Xc77Od/9WWGwcdp0/L3bHC+X827GF5vLuttdLtuf80WgEX7Wl7MEV5t1ayRxOazl5v6y5/+I&#10;tsDnApebc9ExbeQ5ibE7IzPEWiFXF2d/gjw7vZojCONMV0E8BUQIxflZ7BHluJIL5DI/XM501Yqc&#10;uA2nzVpMcWZFb6Hjw1lMOYfFDri4sNI3ly0UjUg1bWYagL4sEYtCEY5sEm/ULkqbA7hXDIM3lRjH&#10;GZEO4nDsPX834Zb4cuDkiTZRPMXhspf8JQaV50RRjkxizQXkbkZO3IbTBmrsflao4LgSy2NWTI+O&#10;YvmdmHDDATuyRtUTHJUZm8uJr86r7meG4NykXNEGGc1+6KvAaXNBa0bNGTg7I3F4eeCwXyHvpfL4&#10;zDfnZ2FsFE8Ri0NEo9E7ovA0H0/R1MwQvhk5cRtOmzPbENUSn7AqXTBW1vmcWPXgga2wVLSBjVj3&#10;JwqAC+HEWhh4TZs4c3LaSPOARoD5spV+SIG08Im4LNCOg1TiKWJx8EwkRWD6B9qQTEORE7fhtBEy&#10;iE3Q2jgjfD1wyyGlLWFUtOnOfD1n9uydFlLDr2kTq7fTRsTYanQ0E/xfIGyWT6NNJZ4iFkdEAjrJ&#10;/WBx2pETt+G0EQpAz6RYGgusRdUnjAoYJw6p9iVUtIEdiVFicaEQQTK4po1cGpw2Es1y8XDLDSTA&#10;4IS+SyeFRzQgqcRTxOKg6ZMwaGaENipcO3LiNtq0+Vmhm7jQfAZ2dpC1RmiDSo24J7Zm31w9gzY0&#10;chXQFfpJHhLzsEXvE7TlIMTi0HhMwX2gC643CUXkxG0M0AbfMC6liUffbjBGaAPG7KhbEbLZsyfQ&#10;Bt3fcYlU7eq8owmQTH4q8RSxODIm6uGCtyMnbmOQNtx6wDSYy+o1Y4w2tHQjIw5LFhDT7Oz6EdrY&#10;YFuu1jpuEVTiKWJx8CnzcIUL3o6cuI0R2sDEmF+gqpY6D7SpWnaMOFdnmaSgX5BYGh3X1AiBPg/Q&#10;BpH5SloNDMqL4XQlnqIqjs7cDU6bduTEbTRpszmgT+jE9OghaAXmZ745if2dNjsaKVDn4cAdnWhp&#10;LFq34bYBLddx9rOg9ZT7aYNPnfvrFeF42BJ7KvEUFW0Qk9aLu+We6eO0qSIvddqeuIk2bcQy0prM&#10;bT1Ymw2njdivVDQGNtaDeKy98IoXhZHi4QHa4DYvWutMCtM8AY9vo3iKijaWuw6jnTZXZfMHiXHo&#10;0sVB17vQKkCB3Yaahb2sicl7m8thy2bRl0eMJU1nig6DBsW+HjOjlxDnva/ab/Bsv0BGQptyGQ/w&#10;d1IixlpzgTj8nyQ4rn/O/DbhzG3CDP0hBwriKWxPhxQH4HdSpz01LX0uQIicrc2b8ORtM014W4HG&#10;Qb4kvhv+OvOV8H7RlpITXw7U/3KE/Bqc5PXjDzqpHIn8E6D1vpdjhcHIkXc7/EFmiddj/jdDytmO&#10;hrGnXQ5fE4lEIpFIJBKJRCKRSCQSiUQikfhu2B6ZR/BZTtP0vOc15vU2obfj8yS6F8W+v7vR77f7&#10;BMQtiwWuNiW+HW+UqNMjr1MgHhrMj0TAE2mzOOhW0hpP9tXWo1vRK3Utl9CmIUQw0mx/GGiU/hDv&#10;o82Szq7p91vwvbeNxuGJtNkM1ffDi7Tk5/d4K7rk3hAiGAkX728i30WbTpyA6NUtkB8J2sZ7bAxF&#10;btPmavTjg4iKNqshDxAv2nSK2nDeIMelbMgXvjSECEZCJN1s/Ubcps1rRj97EGHyplw5cDeA27S5&#10;CuH1+b1jm+5kfnB+Vj1tGnhX3R7GbYleI/Nu01FzrFc3ABEGFAp8L23W5rhEkbSZhHtoE8w7o8PY&#10;5qvNSUEO3Ohsi4A8prEzNHOJZf0bmi4GtaGgTek0zc7DlK7gGE/21aY49c5XGEIbP5SzhOQndqOg&#10;JkD3RGqQwzTkT26BEEfTDAVnlD3ygjVlGxKR8gzCSaKENWSzBIK/OMWgTzwnRYzVbZHdAXUBNcJl&#10;4YhVwr/BZNrQOahiVLOC5cj5h7TwSpsON44HBJSdvrTzl7C8QZvgNE2VgRmeu4ITaB7P8tUmmPWe&#10;ngRGG9GKHs2jLOQWWMPO3CyY+JOzApOPFyp+oA00LJDCQwq5FKdwnZRdxm0cn+xrlAJKRcSCmJAx&#10;ls1ctoE2eEzWagxLH8N02pA8JzmjBnWf2ZUJCs3lVZNuZUMx9EINP4qFaWonz7w9MhSdFNqx3mma&#10;KCO4ghM4bVD6J/hqEyC3OLYNtIFytjPMtqmB4VtI8cAa8GCX4+KH+EsZ6fBvdTkVZgeDqUGk44ic&#10;E6JgakELH2zDw+WMmf/iSOkhKN1DJj2VR3ziqZAxVoeGDBFQq/sQJBLF6Hahv/gNptNGPDmeJWfz&#10;IoFSkcLEpLgQKuzYeHtV34ouxmgjm9ehSPonRfUC93DaSINibdqjvtoECKliKAJtrLXbIR7dgmmk&#10;WemDcV/TSQe+0bmeuPlRmNcljL35KYjG5BV3h2Aay9QdUajKXxxDJWFUBdFHMZZ5RJhT3+uRr7T/&#10;W9xBG0hGVZ0KCIWqZo6qMBJrbeMEVAB8qkYEY7SRuoUyklKkqGCgKKOH00aC/9ZXmwAhh2mDTzYB&#10;gy6cNX0wsaMIZWUsaQNeaHMGg1JguxaObQqGIKi0huovjlEqoiqICFnFCv5XJASANjkW87e4izYQ&#10;BMRBcVGYo7gwkxGiKAyNp9xEs8TlKUQdo43oBWWkO1pU6rDVFZzCaSPBLUFXzZ2+2gSaaY9SCGm6&#10;FLh17IfPQVYSilJGiSk/qLQXvE9Ds7IMRfH7QiTYVuSEjnuhCkVUBZHcq1jh3KHLx2MbG2A8A3fS&#10;hrgB3UAeh2iKykFtkQL6VTUp7qVN4QpOMU6bu321CRC7UDNQChF0g1uggDUjUValDSmAh8ShlbU0&#10;EJjiWLnlgUZk4I7BlpIIgz7xXEgDxQrlcfkwwsTIVAcYz0BQzRRwPx5bEkqFSl9WHVeT4m7a4BsY&#10;WswpRmmDkeCdvtoUpTt2QilE0A3dgkBqz0pWsf7icsRU+OzrD4Q+DQSmB1ZueVDSJjRuJQZ84knu&#10;VawB2gA0wriqNo/ibtqIYKFGmQ3LjhqYPLaRgqpay6Jqqy8YpQ2aam7ITZX9VIRiFN19DViktLKK&#10;JcngM4xtaOKog9JKVrH+vpqVERBE01f72rUovlRZyC5CFFEVRHKvYrXHNgJIELr9X+Bu2iBvlNtm&#10;SQqxIQpXksmGAgsqSOHTWOCMGKENAvUJjtLGiiG2meKrTUGjNC3JkiQshUDDKtVzjSz51kyXbdq0&#10;gclKpTDQDIodMZPiL5E2GNCzGjpaDbSgDbAiqoJo7jEWhkJc9Bk1oghR8gSXw4q4Dz1toJLQglTY&#10;H9bIkzyrkYYgwZGq1mLHbHCTXuitoL7uRAuw93UbXKx+5oXUmI92HSXRpE3pCk4xSht8UpaIoFeE&#10;tq+2ygESopx5yefAxA58QFOE8hTrNvTJTGrShnIHDmFvCW7quo2sGkXaQA0km6zbaFDzF8cY8Ymn&#10;ucdYVA2gVVm3wcXuZ4aUD8RKlCP0Bo8CWlFQoSGFGKINW4bV6gYaCFgStaEteWojYelTfUKRAbE4&#10;A6UF8KVNG34aOuNR2uA2L6bqTAp1TsBjS0ycFXSFpAsxuA4Lio0TmqiVh1LRWwhNZWvShhbJBcWQ&#10;zLVwlh6soo3JxjHcIAVt9A4rIhbEco+xzDAcgQWCaCZY3+X/As4ELvSN1ma2pjnCWYeZuKZB5/kg&#10;c0PfFiErOzvt4+kVjb1BmeP7UTQmoPdQVLbKaZq8Doqu4BjP8tV25W6NXcbZ/FQWlv2dFL0wkhdC&#10;tgkBRsJnKSsgv320kpW8OUxdanLFr4y44QMkJskvcfkVkr0tCv7iGCM+8XxbRIzFr+N0WE5v706Q&#10;hR11nO2FXaINa5GsSv8N0KAqH8v5UeJrYB0BOqs4vX4pvMvCZKCcySW+BO/x1UYDUOonaAAbu8HE&#10;V4CGhW/w1UZjU17kf87QM/HXeJOvtgVtFetHv4lEIpFIJBKJRCKRSCQSiUQikUgkFL9xufZCLN8n&#10;1t9o5HR9qvSbYBvrPgzH971B/BuNbP/2zeyz8Xe0ucfxmm61G3Ti9kr8ViPTnLrN/uIHAl+Hv6PN&#10;4Y7deTvZG/WWzS6/1cii2t88gOPott0PhbtN+zva3OF4rdPD1eJc4Y/xoEZ8SDSf5tRt/ZebFZ8F&#10;r8Z/R5s7EF0I/DEe1Mi90ebPOx/3d/hs2jTcSfwd/og2aPC/bN8giM6gYSeVlvyfkacvRnDIZqCz&#10;Igz0x+StbKPHrYNPMjv28cNH2GgwMyePbHZgo3C8Vvhpk0MijH4gKR5TfGS8QbacEEKwnzSVdcFH&#10;P/wASUyo6QOtdO5GqVYlJ39ws8r+7nyuys+ctomq7LwRjVesJHz45rxXEepy48aXzaUibY5aZCle&#10;dMimQPHpvBvAtBFvZbhv58VYW3RF/0ghShtjGyet5nDHa5LDDBe8ZbekjQmj5wc2Fz79RFH0rB1b&#10;zs/SceAqIfIJUvtAM9tKzp6qZqbn3c7RaYKdcEOOMT+oQYtPWUTacD1ZSnpgO13V5X5zk/ogik4K&#10;5Zr9LFAP6BLKLx2yCdCMUFHFrxbZkmPwEITqjvkku6YN5hR8uJV7cacN34U5OLU9ax35MfMEoLVI&#10;57S5XHYzMhsauQXJKqeOj3QkeX4UyWNCEI3+gwrFrD86d6tKTqdrFz/sBKQwJyRw53MxP1IDhKGj&#10;Ddxq9I2USA9NUqtIJxFZhKrcnL98+SKUtDE9053KIZtAnV7hHpkf+lJKVT7JXA9OG6lYYAFdO22C&#10;nzafMxXeCJBDTRuu4GjkuPGArL1wRrKYUMsHmgH0o39VyWFPzhRMM/sDwfmcQPODbNLJgBf0r6bN&#10;zhxa4Dl9qcrNGcqXL4LqiEqrHBC1Vw7ZBEqDnjYyBYD+2FJsCGjmmjaahLi2c9pI/UcypE0VpKaN&#10;aNxpIzLCwHy/dGwGyFVICKKJjFVQRpWqlhytlVz29geUWgGSpKbitKtp4+2cqqkqd/Hli+Da9NJy&#10;kwBmBIdsAumkOtQ8unJ9aa0FcAvJDdJGVmycNnJX4mjfMjuV40PPQb+YjH7fpJ9v9nyW6Soh1GQp&#10;hj40lM7dYsndrP19QFsWQ5mfCwOdES36aPy8iGnph3IXX74ILnJUHori0GaHgCsaEksr6/pymqgG&#10;BmkjDzSnSn2UI1midLGDe14h6Z/JqJcmfe8U4ioh5GiwEShQO3crS66fQG9/TpTLzLjKT25rzD4a&#10;Py9iDtNGWsQvghcqKq+qXQpMncketcPuybSRAZPmVKkP01Ca74QJf6lZ+mcyes4WlZ3Z+FWRUN8Q&#10;FsCgt3Du5qmqWf2sd2//QhJCzM+FQWtD1300vi5iDtDmy8c2QXmtvhzddGVU/6KJiJVcDzVtxPeU&#10;5hTVN7cRRQlPWLMyGT1nfg5zSYPYSAghi0GzAvIx8atUteSHW2ObmF8vDJKlvPpo8lxSBbQqXtGm&#10;r3XfA++DKuVVDtkErgGG6wu1V+YX6pMMD3iIDD1yeJtJ4T5lpjlF9bkSA8xYmpXJqJf0vIgqZqkS&#10;avlAMzv5TCqUHHdZ2jiTKpzPxfzoUoZj4rkLydmgXp7jtmhS/V5d0eZPPWg8Ce42rVIeClU6ZBNI&#10;n34+yIIngvBdtoOu28gbRx79zGgtUGnDzuSXuE0KbNJGHHNdTuxZzHHqZx30r00bfBI1aFXtOiEV&#10;LfhAQ3RiIx61aEOzAVmGKWmDKoB0ZN0m5Eep0ZIOFZcLhJDqmc6f27oNV6Yr2ugq8bZVUT8VpB3W&#10;XqU8Kr2gWO+gBVgBFdSNxwspDPVJpnGPW0nqcKH1fUAanSZtaPqq0OaPYKtHmtUAbVAG8hx8PrUS&#10;MtHKVgc8Lpy7DZT8tLb7DEsHicb8IIw+k0ZHeEspKS9ck1LeK9pokwqh5PorYG7T/H2/uW0LDtkE&#10;O/H1Qm9gQAD3VgZEn2S8XnxcQb+sIShKfvZHHleO19DWU3Mgq7odtVh8mwGN839/JyUyuqcydXW1&#10;pIH6tts3E7r2gYaESD517uapesn1DdM80KZ0PlfmxxzW8grcM52Nq+KPCMVy839O9Ktam3sA42nB&#10;rOZMg9WvMXiV90pIsP02d6Cd0AtBtPkNrrz0/mtwi9xpzSm08TC2AizwH7KYjIGEXoff0uYrd/fd&#10;A3QZXELyhXuPRabQZmdriPICwrAsu6xJGEjodfglbTACL4YB/yIwbKDNFPQpnfZETKEN7VY40c+c&#10;yEtKR/gZpykYSuhl+CVtvvzkwiTwb7Lbj7JPhg0CRyG+en0zk2F5d5sxkNDLUM4MHsD5u89JJRKJ&#10;RCKRSCQSiUQikUgkEolEImE/VngN92jyWfCtN7/EcMETtzH81vFD9579dtuCYcrr1kSBjt9P6utJ&#10;0V7LfVigzc5/lPVpmOay7Ap/SZt7vMf96/CjZvzTx6I92OJKiYE2YXf2c9DKcwL+kjaHJ+X1D2B+&#10;vpzp1+GX9hv7pD3cvNq9F2hjJwqeiFaeEzCBNiOjsn5kNIU2d3iP+8fRnXzL1aqnTQvfO7YZkbyP&#10;PYU2CcO62hWctElMgDoWcqj27KhG4XhMlN/JDl3dr4cmnhyWnfgYDMC/jU8oJsUjDtJmW9qHd9CZ&#10;r+ZZpymgUyt2YAbtIqKpRzc3fOVrjfx3HVGWOWcmEvHP+xfu2FBnGHTeBQWPrtEavtv0ZMyQK7jg&#10;2a3WRSnz12OmHp4cThsuoB0MI73wLbCG+zQPpiFk2+4SOqKdxiVtzDSyJTg4SDOL6mZazbNKU4CU&#10;+UAbfSd/D0faK8zRjDbR1xrteuY0Am1wkzL3BZpIm73E0T675btNT24MuIIDgRiSQNRFlPnrAaWH&#10;PirSBk/d8RjfgjV4vtUHu5xXaEHUFGfWCsa2WuEIIw7SFqctcqFDsBzeaRPSFMgQfMFpbOVoAshF&#10;oittYCUKjry5Ghz49PDiyElqwohB23a7HYsu8LYKMTCT612jVekJnDYw/7UruOjZLeoiyvz1gNpE&#10;pYZAm+B4DLdgbq18HuzI/Yb0XEiMn+4adQqVXizIagsus6DhIs8qTUUhJhpI+S4eBNXw0dcacmPO&#10;dUcymkXwY149StrIORnQlf41fbf1tOGmE3xndYBiRT0Bm/AZdVHJ/PUYp02o8LC4s6YPJpVH3JiZ&#10;DVq08RQ5u0ibkGeVpuJ08d9cWFtcWAufkil4IuMe8bW2KY1tCVNdly89StpIsyL2rtJTOG1EMgjA&#10;QkX/bpJk1EUl89cDpYuaLE2oLYQCVas/CBYtDUWyNqRhRpphIDnoIA1f1js8qlubkKYA6j5vpUrv&#10;6KgWAeLgUuwDRshNySe6hrUUeWwTjoK7db1EqpEqPYXTRlL3yBam9OwWdFHJ/PVAsURbhpIPokED&#10;mp5+RNemDf7xMLBsiEccpFGHILhJm58FJcNvHzw9pEIPOBgCG2hEKkuXBi8GO409lwWW2IRImyo9&#10;xThtas9uhS4qmb8fGNTpN8EYbRaog9prNWnTnc/kWiG+rhpxkIZYGyHCbdqgZdpiCo7gsSVR28mA&#10;wjFAG4DmwcZ9YIg2VXqKUdpEz25RF5XM3w8M63qdAsGE1dhm0Ydu0mZdTeYJGAyK5jhodJBmXdU0&#10;2sAUHCGOW9RK+OwbhTqMpSgAI6yrLSxf0aZKTzFKG9QpTlfuRl1UMn8/YFYb5i6p/QwmLByP6S1d&#10;tmnTZnM59QZRiBVsnGRXAu2cwIZptEGuEMRmSQq1XfS1hqEQk7VjnzJxrIUIPSNwoSJH2lTpKUZp&#10;Y/JKQxV1Ucn8DwCl5V5kKZ7nAh9QgdzxmNyilphY1qQN1Eg4Htw7EiC9e9NBmji1m6PXukWbxYlE&#10;XInbInQz9O51tjrSldoOoWnR1nytnVAoX7cxP3OcK3nLoBAC1Jrdz0yECbSp0hOM0gZXJA8iNnQR&#10;ZZ6Z/6UvBmqHoNg4YbZT52JcW+UW6g3psUmbfogbhpGyvttwkAbV8qhR/axrYlWaDDWCUNZWgMVM&#10;ZjsTVVqJuS7scwSyJIWygWnZ9vA9YkFFmyo9wShtKKnCs1vUxZXMksI3g3+2xmamujfSGvLC8Ziu&#10;d6IFgo7snZQGk18Cmp95xWyGVqHQ9YiDtDm/aJqvQ2IxTQXvJOOaKlcQ+Ljj9R3f+hB9rfG7L3uj&#10;pH7mZvx2zN4ZCcg53InStU2hqBcSoOG7zd9JSfFqV3ClZ7crXZQy/wutzfNgFZaqt3ypYfXU6/Q/&#10;i9u6SCicCoOOdl2ZtsD6z+K2LhIKDD25O0PDrOyo8ecO0t6G27pIKDDswaCQRiHFgloAjVT/1EHa&#10;23BbFwkDjzl7B7wN/LWDtPfhti4SiUQikUgkEolEIpFIJBKJRCKR+Idxh/+1YZ9o/qOKd2Oif7RH&#10;3LF1R9rSyB89Hknor7GkX/Ra6C/afiju2BzjO96u4Htt7oZvtxjHcNbD2NJWv03Y7/dYQn+NDW2C&#10;xsfTXnl167AT7gbmF4a/cmv6GbufNo1kPpE2C9o/zR8lXkybxcFPmD4OPgsB2jxrI4H/5vK0rQlQ&#10;kULsfGip7H7aNJL5QNp0/NN4V7+P92LaPKWNYJ3YAeQnYHGiI2uLox4HuAWoiMpAP0jMZWn6GavK&#10;Odb3q8obyXwAbWrBVxTj+lj2i2kjji8i7nVvuyD9opl89q6lGToe/ToKpQ2FHx6xVrQZU+vwsw+g&#10;TR2C9/nyR8DthJ6OiUV0HGiScohmeQqavc01oCLJO55/jfhXabOmOnv927+3E3o67qTNnBqn+Z1U&#10;m4R7aaO7e+0wB510YdAlwvR+0excVdk4UWh5qir3H/I3X2hOGzkwo9Dh+1baWnJutkL4g3gqQWKU&#10;7KaLOi3dsbFXNbtwa0f3aXz0hZJsCV4gloGdq2m2UUpU9OCt7bazNY3Ru41TnnqONhxFinsTTw/R&#10;IOzyJEfYZnSoHOqg2y/DeVrlNtpgRlUadwsBacuv0WYrJaNhdkP7ehSNumynDSdjp8pooCO3wJpi&#10;c63pS4bv7txMx6i0Hxc46vE7AYYi7o6NfDzwfl0Ob7Rh2YmtnKgdtNveoE0sA3ougogapTxc1nJD&#10;zhBCnlvO1hCjLJfJ2edoGXDHo2ZTuyAOPcH3FWoLOesoji4+HyjNpEGW0KaDTDK8EuOCRFTCld6E&#10;3KVfNCu3ATrezuiULKyrz5Q2pS80vgUdlIP/827ZoTJrumSr/YycmjEpkNQRyZJ2C9qU7tiOcjxg&#10;J2NMzVpLru7TOhQMLQ3K14dooSoDOVebwUZsoigltSaFt7YJztY0Bk1TCjnLHBFEi3hNGxJl3tEM&#10;mRomcmjGz18CTC2njbJJRYyDBBd7m78onZuy/QDtyGrt28HDHdTqOqGQYB9rmn2h0S2oUxqSCPXj&#10;AUVycBieVAY2sEyIVNBG1UnAlESEPnE8zTq6T4Ox2Z5zmiDUgheoysCdVRcyNimjtzaEZRnGnK0h&#10;hsgg6akUZY5jtNFp104fIAtO7CVAFXXtjgJlYNgqj9FGZHTaSN1RNlXax2VfEH1myXCjIMCtAdZY&#10;du52TfJzb4thbFO4Y9tbV7Dl+JI1bCN6Ftdo7KTCUAleoC6DZBHXRVTK6K3Nkhxztubyu4tD+SzM&#10;P0Ib1djZvoQu+7mIFXQMkH7BfZRaTHSjnRSqP5vAOIhr+meqUqBC6zdAn0kywRvQ5nKSBr1Et9oe&#10;6NwUh1O7UH4kvTf0gTY0llB3bGhRxbWZxJesUXS5ia4BUofTbZXgBVpl6G0YpDRpEIq0MsHZmssv&#10;q1mSfMixD3JNG1E9GpmjJP2683pQXW2fIWjhYQwhs1cpGRJzp3GDNnpXoM8kGdcBAbf29XgOdBVw&#10;uEgblQwItCncsUlUhpoOn5DGQJmF+lMJXqBVBpc/SlnRBjFvOVtz+SUXl5PvCW7SBpEc2uw8G3ew&#10;xgoPcaWcYrrF5UjTXJtHmuxaVFeroKXyNm0wngsjLgTmLJQvkTboZFqtDWDu2Kp6J1nHWvwM2lRS&#10;RtpMcbbm8sv4RJK/kzZo/+XLywCxJrNGC8/NDRtJdLM3iwlM5DZtcNm3IfpMkqnHNjThKPW6C1y1&#10;f2Zrn3TVtIGx2B1bGLdY1kGaKkwleIFWGcyGlZSRNlOcrbn8GJfhU5IPOfZBbORb0wZfpOV/FWCa&#10;oM1xSOGBML6AsstW4Zo2MuoUoFkQmq5RdNGJJmNdH/tC41u4U1DaqpbPpOQS+ZES3Zl2aDEEzAab&#10;JSk061h8zHdY1pmOKkrBC7TKYPJVUkbaTHG2ZjMpxCB1SPIhRwRRtUDFXGib0zhtTBsvAlhjsyLC&#10;LQ88UngA8lL5xXS4IBz0J+0q2mB4pp7LBCjipr1ucyp8oXnKfdeMC+iz2zfHNkSXPSdb0qZ0x9ah&#10;ryKvRfMNr6J61qX7NBpKouWUdZta8AKNMhhhKikjbfBJaDtbU+AmLV8tIS6pU5Mvc8QFmEV+RkG8&#10;40zGbyyn0wax+CdBFrti1PQ8QBqDtohqizak8ACr1EzXOxNmCla0IT2UydpaMNUp1YkyABxmUCp6&#10;C9onGzPIlR/NePzFhqapPNGiHLYlbeSeyGXJS5Kada8BbnVAPgbX5krwAo0yUHAKW0kZaUPNmYBb&#10;FEsmtDpoGkVQb3ToX5mjFovSU+l3+p7SaeMFafaDvwZMa+DadqO18WUOagXxKS+TVrK+N0diFNs2&#10;hZpfNPdcZqDFc3lbonsT7J1U4QtNN4VCW73dOhpO7pdzeeQvskxmekGFyOuCNtEdG7+TAq9YPN8W&#10;Ed2n8TsjHdxfCV7gqgykEhE5SKn+50hzyHbU2ZoCRKOM+3dnmnyfI3pvfEfbCujbK6eNqB7gd1Ln&#10;w1rt9XlA/VKOW7+eGICPZa0lbsDD/OPwVvrnGCYKiSt4JzLibO3/Qhsa51Db2aEKqVYSbUxxtvZ/&#10;oQ2Pyw40DHzViuQ/Axqo3nK29r+hDUaVGH5djjKrTIxggrM1G0QnEolEIpFIJBKJRCKRSCQSiUQi&#10;8Y9gvr/o67jf4Q5PbYmvh7hResK7tnxZ/n/ClnYlLp7Q2iRt/k94miOvpM3/Cb/soHq/Zkmb/xN+&#10;SZt+/2jS5v+EpE3iXsxpFgXsaOf9utvp+dkVezHTrX3kGo0PYWB+za7JirMca41PZz1Am95TGyH6&#10;QmMMphUcjFVuzuyYzY+cREu8HYE27AHt8MPnDxni/sddo53nepSs502kTeGpDUDgwheaYCit1bl0&#10;MFa5OfOjJP+fPbmfD+uk6FjeputgKBh0M2OfN+zIiR7sZsSQM/kDW5xKHxyhkwqe2pbyf+7OjQgD&#10;aVUOxmjrOxoeOsxLl0mbD0RBG7HvzO6gKaI7eMAdDXowbjjAB+k8GCVtgqe26AtNMZBW5WAsujlL&#10;2nwietpoI4KmQLuVPVd+c40GE/N9cW5mKGkjHY6E90PCIfhAWpWDsejmLGnziehpo8d2e9c+Yi97&#10;4AQZpI3clljoYcRnGHqckjattNDIBAdjRg+EoqhJmw/EFW36Y9+/oQ0+DTKwZbTTwpWDmp2kzefj&#10;RbRBV8dXEe200KEVKSZtvgFXtHEraXf1GG1wvxg4GwbSqnxQVbRBf8eXSZsPwhVtYCx34EJfbtJG&#10;355H2lS+0BQDaVUOxira4B8PtkGfpM2n4Io2sJqt2/C0Z5w27ISL/ZpVtMG/wheaYiAtXJYOxira&#10;gIGYkPdO9I8tQib+Fte0cUdi5PL+Fm2IZLy2XNPGvInpmp1gKC3y28DgNZ6aNvr0qM7Y8JX+Jd4J&#10;WzNxD2jgzZq4oO4e/YFvkXBXWwz3a1Z7aqt8oTEG0woOxqKbM4A8lB1XiJ2tTSKRSCQSiUQikUgk&#10;EolEIpFIJBKJRCKRSCQSiUTic6E/U3gX5ufdz8+MPnQrTn/y9ymIaY5IuKTfM13IwVLF57iJG5Z7&#10;H7dVF/gaJ3f9hr/pONLW4oPsL+ZdgvcnMYqY5oiEG9rkjI9iS1nclvhODMs9vM3+xdLL3rzyB4VH&#10;wb9SeratfAEP0GYjXgi4sVnSqaf2zyc/DEtzceAfKh+lzZk+7IQp4XtoM9sfrpqW10ovLhyJOA0i&#10;XMN/E7lB8vtpw0d4Z3qYwU7uPhOWpjYjIxKy/qOHue+hzaJhj9dKvzhtkfwcTcik9uZIbiKqnzs3&#10;3KZN3UezD4CtRnvFr/pamivzhjGUxYL4tYgHab6HNqjMV2PCP5G+mzaqQPOgp/YbuE2bOgRb1Uz7&#10;StooxtSPVl5/S9vwPbRp4W+kn2Y0O1PSxP202VOnsNUm6J20mVNbO69MkLS5jdMko9WdaHCG5oXj&#10;X9LXH+6HNegX9OnonHndavaGOmY6UTIPuHfjoT2HLbqZPk395f4BCQcAxZObOPv1fzRI8wP30eGI&#10;jx+ziR566PiOxRzLbkU/TnvaSRIL1CAumSlZ869o020R58ClV9qYDK5ro02n7oMUM/JOdt5rjwFB&#10;ox+8u8FTjgmAvIXVozM0LVyHG8cDAvL8yI/CLafT5gH3bp5AObQvacNH7NoSDsHdxAVfbzATjQQZ&#10;7NhJ/X+BPnxGFMVE6wl9npADk3UsOy8hZ7G4HPSUoQTVCci5dwZDsGkJZeu0YQ31utZbYE3hwONn&#10;qTG1fYfN5XLadOgKs835hgoNJPLJTsBVztDUKFuxMiQi6WEwTA47eVbVmgjrUDDrecS923m37NAM&#10;RFZampE2UcJBIDtqW5AkF4+qB2bzkITmBR2UJg92IgaCcZXHKBGRTmzUBdNmLLvDfoUEYU42JMSk&#10;ks2QFSeFgi+gO+i80Bvu0gImtIKLQJuga7oFy5wK1sBe1ELTr2Yw06WA7gfvPqAaAJPaGoBr2lka&#10;0coZmoiLCyoCPSVV2DH/FV1MpQ0XilKSfFCR6Q4esJSVS7aIWDGbtKkkHITVQuRL+cCWYnbYX+KD&#10;KbijYpBeSEo8RSwLAkzJDinRP4jJHQaoRyW3jFBXi0IhLBd7TmwNtAm6xi2qz3xDsaOVcAJ4Q19Q&#10;QO5FY0c2EUKbSzkoGAV31Hzeu3KGJkZZWxsAdeIzMHkibTQB6EdlmuLeTRGzaNKmknAQlrwa8WAN&#10;skhDkP6JPxEIVsMV91FQKq8vEqZkp/Lhn8SSBSTPKBTqULIv0CboGpSuWGPdKddDqgFWDx5eMVuC&#10;f9M7uAV11lyNgjM0KRwoLTdR/VjAwrQTaaOB7nPvhs5si1zj0L5JmyjhMDx5UbdaiC71iybPvdQK&#10;7T83A1KX8P285UbhVnbLTf/ISyYJ++pj0FufPVDSJuoaxnGnMILiuVQEuxb1PoT7Ojj0EysqpINU&#10;JYWjtkgBbSJMUZRQ/BpXtLEbVi570KYN+npBmUWTNlHCYXjyZkQ1l/Wd9oDpQmsJZ6gQF1z9qGrR&#10;SONGdnNt60W+ijaeUdBbnz1Q0ibqGvasBuHF86fRhhpZ/ToB3G5Hdlvh4uAiFiUUv4aZ2APZDSuX&#10;PXDllmnjJs9wYxaWhEZpSTgMT16m1oO0gTLWoMwClemIP1PjDPMwmsaMZYfh7REjeZPPSyYJH5ut&#10;zWTaLDA2KpuC4vmbaCP5Vg2UFI7fCfYIYaJNK1zRpi+NaN4euHJLNel8psqiSZtKwkFY8kwLt1Cf&#10;qPcXGIPwwhBaGkxW+slFd6LqPpYdDMv9iMrnJZMsDr8b2xCPCw3RLS2BVnh7+gvaoEULHBgHQiPH&#10;yhmaFA4ilQlhCsj/F1RWH+22cEUbKFFS0iTtQZM2FjvW7SZtKgkHYcM9aJVs67TBtYxabE4D4++5&#10;P8CMJ4wn2MJj2ZnBkBL9q2hj6ceZFIYTnMWMOBVoE3TNt+KyzcHstRcm/4I2snBAaxA8OUNtGVPp&#10;/rCGGBSayoFSls7Q1KzQ3IaSlNedpFJfS8DF6mdeFKTEFW00pWnu3cSWtEBosQlN2lQS9n1BBQw4&#10;TiteCtJYShtaTtF1G4mI5khGd7R4x6IuTqRVCE4ZjGQHuegeUmrRhuYctG6Dp0Wh6C603li3Cbrm&#10;W9QJ9jVb7UXrNjyF+gVtqKQMWRdCyoWEV/DQIgzkFDB51SgdRvAC1pIue7JaUQpAtV/jmjae0gT3&#10;bpQ0LVjHNYg2bSoJh4oMmSWUFNZp48u0PskmtdBXCs9JIj8GxxzLjiTGRBQh6MpLpnJr/qd1kNC0&#10;Tu1boE3QtdxCU1d0aW4vKckvaCMvRdyF2o3WZramRfLzwfrv4AzNt0XIys5OFgV4cm9vZ/hnfXtb&#10;B0g7T4Xwgt7j3q0jUfbLeakmT1PfSbUltEajBuLQC6L+94dcM/HVDg9qhI+6nk0ZgFq+u2QkO9r1&#10;hnBnlk/FJLlFUM1/HolNb570FZduCrVus9C1bgoFUwoloV9Agju903e2mm1iOuIG4pfjj7NLvAhF&#10;K/IX+OPsEq/BInYAr8YfZ5d4EfanP+0z/ji7RCKRSCQSiUQikUgkEolEIpFIJBKJ/yE2JzuaB4y4&#10;RBuDb7d5CV6beuIRyNFtvfDdenfCt8C9BK9NPfEAOtrI2C0nuERz2PZL2qSirsY+gDY73954DS1c&#10;4mmASVijG9moOIU2ShqmDaJTB/cBtBnafUzQwiWeBtvqfNMlWo9yw/pcXI09lzb1WGZS6uJPog0t&#10;3BMx7ET2/4Fqh/y9tFE8lzZ1as9N/Snoj0z8P5G0eQhfT5u599tq8nCAAk/tAAU/LLyWEfY6SpnB&#10;NNwxOG1GfJQF2kj6bljyc3Y5hsHpgJ82P9Gxl+TYuTLFXItIxUoApV4ec5Gw7k5NoNvIkeq1EzMv&#10;XNtj3GLHZ2X0it2pMVhzjRL5pGCOb6oL0YDm3os2osY3gw81yxfq3dF8CFiLKI3IrHzovZYxStqw&#10;4TXYqEu0ijaUvtEGs/kTefgojh0iyaafNm/mtOIiDB3FW7dpo6WSdMklBHliKY52ezLV+TuBF64p&#10;iWUoyc2QLgkCEG1aJSpoY8fc8YWOfiJFeSbndSd6lnsLtuqPCboBx5dSmZYoKekENyvamNcyhVnP&#10;NcvBRl2iDdMGmRNZMU4uhqdk8Yaftoo2MmrtdvRdU3Pgmk/Q7vQU3FE8Tu3CQNdp03Bi5oVrS3Kk&#10;09DzozRJe2ZId5T4zRIB1knhOeu3E/cEkjsd6uWUJ3qWewtmWk2E7+aCqDvxJRRW0yaWoEmbcR9l&#10;0I2AalSgTXTMqUAOKp9UWWiaIla0UfkYmpoD11Jd0b3iE6lL1T+V1HDaNJyYeeGakii0t1cFrcTw&#10;zRIBRhsEYNHADEpREyZmIq1xNb4bejiZ+Y6yKy0gOUoAhYnkTpuqvWzSZtxHmZLmmjbIXKp/Z7kS&#10;Bvy0VbQpD7iqLA6/lrptp4FRmQtqOG2k/MGJmReuKYlBrvSe0KZdIsBpsxEOq0wWCsHxfKpnufcA&#10;GkfZRBcgi96FqlAE+QScNlpcQ5M24z7KBjspCCLR0Kb1SrZ2RHOwKBVteGyj7k49pMKvpVKgb5Fc&#10;gnM3p42Vt0gjFO5KEqS72bvQ0knNpBWJJUL2BHrgepS2HjRhtlqCkBGd2lTPcm8CD+d3XJxeW9AN&#10;iiCfwF20gZIMWl9KDNIGaRkKFy4TacM+W+WdqodU9NectWZB0GaH8DhtaOAq0KLwkJjdzsQStWgD&#10;miFR7dI8dzzH3XE1vh00nFe+99pC8VEE+QTuos24S7RB2vRNXYmJtAFotko28ZAKv5bBQvCv6Hic&#10;NrQgQV2RXdF0/Chz/XaJgEJoauvNP47lLmOicTW+HagFC+U7NKKCS4l9VHYXbcZdog3SBp/FENMw&#10;YCyoWy5LkSA0DOghFX6NjhgZBI9njodpI92MXc3LMRGFbJQIKIQGi5GEDIEsd9zAaH2qZ7l34XjZ&#10;8S9soMFV3900k+IvOmc1n2HTaAMeFnOUGoO0gQYbBh2gDS55OAD69MmJmfApVlDgWnqjA9cNcKth&#10;y4dpgyuOQpWvv1I0SwQUU4stuUhSrtlMCrmjBONqfD8wPTRNQ2Bdt5FFjT2J3vt6n0YbBKt8lJXK&#10;G6aNZt4t90X4AdrAIufFz4ycTVFyB1rWnokDO9TVXfmbeYh5OUhYCkqOjmjwPN+UXugfpg0+SVpa&#10;p8MVeQCjsQjLM1AiAKPd+Q/5E2Vp3ackxVyWPuKCGj8NGNh420p2IJxlIqrOyc7+cmESba58lBU2&#10;wNUQbTzzkmZDtEEzQzhuhTZyJfrnC4lFGPi1DOAptEFQ/gmPE1+hI1SwKK0SAUgCkKxIV0wgSlDD&#10;S6NTqfHjAGGV7zBH+cM90LG8zFEfLlcOgGxtQV/btF2ixdam9NcKRZHpfKsDv8E57e2HQwiDftpo&#10;Jfu4wnOy94zfC+mP8fBv9/aC0m/zrCSwgN9JXQ7q0lxg76SUSsGJmb+TakuyRFlP225PUXV5uKPm&#10;mp61SkQg4feiY/DfeiwwSfWtN4IaPw6QvCpW4jFYi0TtibD7JtBLGS0mx/kM+OvMxC/hvbgtJd+G&#10;v878NtqgZnxoM/h1wFiXLb+Y/Ms8GET7a87vok3B98TvQMPtE7230FHtbWCAYOPIL6PNuOPixD3o&#10;NjSKLRwc34L5KyY0V5QSiUQikUgkEolEIpFIJBKJRCKR+EDw7xb6i5HnYftFLy12+Tb3TtCx5bDl&#10;7knoqj29H41lvs69E1va2Lp4voWLH1Z9FLp/TrZK9j8DC7Cbh4v+EmwF3fV5VMcNuPRzV4U/oiqF&#10;UzY39+HQb/h4Kp5gCN1JwJuDCbYbYe53Wq2k7NQlMM/o0n4U37dRXaWw/T3J/194Tgd15cZ1+v62&#10;YThtaM/THI2O7H2i5oSOBnT0a8fXew1kQ2a3Okl0ZpEW0WhzncI8N8beh+fQBsbRb4pwMv9BBNpw&#10;Z0UmxmDMe51FeWpFIbThXbrUguByZ14mlDatFMLW+MRNvIg2xyckW9EGedDQRNkzCKMN4lELiEs+&#10;OiV3WKhWCu6JInEbaJsZpLL4y/u9wzV8ozMkZ/JMRidH6MQYYbVHN3DiUyZrTaYfH2AeJbaD3RqO&#10;yGpnZW1c0wZWdw4MoaANURmXGJ5LNkKbZgqbnEtNR0EbdQBmtu8druk3WtyRgaSf2JQrGOSaNlTH&#10;5VvTEVnlrGwAFW0wXMIou30at4DT5sinBok2XTiN3EwBieu3xBRoJwVDkhNDWvvjmRVsqg7XyLrr&#10;jpyYnelMmJ0HO+zJ0wLIxlwh45SAaeQLzEE9Cwah5YQtOisbQkUbNH6IBBry1SCMNvhPJWPJIDTN&#10;64Q2zRQsVmIalDY+bARv6AvIohNoWIsrpzkf3IZJk/Kjpo0fh207ItPEzbPLAAJtaM5MSYkHABrD&#10;ElToEkKADk0kPxTJxNOe0KaZAnqupM0dUNp4a4B+Syqm9f+2sLPtvZDxf4Hy5Zo2EhipSWdVDHYA&#10;vZhKG4U2g6XRG7aGKAKZI4lk+EQxW7SxFLyaJKZAaAPzmgGsUjObim9XZ+eXm95F2DVtJDB6B3El&#10;BtsXFg7OygYRaGPOktEa8n8Cci0SVeAm4bCWZkQl4x5OitJOQatPYhpEXYUBJtKG/PsKipsOa23Q&#10;WRl8qQRA8N5Z2SCcNpKxwGZFhELqHtVNlQyd0FaL0k6h8J+QuI0HaYPJyZFctKhV9J/DxjY+NI4I&#10;zsoG0aQN2kUfXBdS96hummQYCGMmSEVpppBjm/ugjbP+8+7qFm3sFKpaxYxjMNrgftHIGKKzskGo&#10;JSNtcOlJutFLVDdNMvB8p0VppdBMKjEI5QvGiVL1xSeVk6X/FmlTNSe4qes0AlyLZZqOyKbZyMZb&#10;FW0Q2fq7ZjrVTVzKF0iq07pWCs94h/Z/gtIG+rN1G55R3KINPmnNBexhq/DKa+H6DNcyMUGA0hHZ&#10;ltlZOStbqqMGc5kJrPYzegfAlqxoQw3dZYsIHXkkqiMWTBCIuAQajElRrlOAnDy9muWJ+GkoVcmQ&#10;y1u0we3L8YABjloFl/aGmmHrNWR8AdNGzYS6raBxKKjFgYsERBohQ02bn6WPxrWzCzkP0gbfTKir&#10;FJCJLVtWmSWa8Fe/4TeBoEardfbNXKyh7+D//Fs865+zLONVrs/AFlN/cESmrU10VmatTTFU/Vmf&#10;Lie1ceMtI78P6x2plRFJvrK/LLZ0YFTsazNVCqaGbG3ei9GxgjVcsWVYPPrrgg9H7AFBfptE4hkY&#10;28DiPWAgV9/A3YmHI/bI3X0fgjFDNJ2VqTvS+/FwxAKnXOz7DGAuNdjs06bMK2dl+9OD3cTDEXvk&#10;yYWPgXiabuNuZ2Uvxj7fYyYSiUQikUgkEolEIpFIJBKJRCKRSCQSiUQikUgkEolEIpFIJBKJfxs/&#10;P/8BpLoDKOlGVfAAAAAASUVORK5CYIJQSwMEFAAGAAgAAAAhAFYmIXbiAAAADAEAAA8AAABkcnMv&#10;ZG93bnJldi54bWxMj8FuwjAQRO+V+g/WVuqt2KahhRAHIdT2hCoVKlXcTLwkEfE6ik0S/r7m1B5H&#10;M5p5k61G27AeO187UiAnAhhS4UxNpYLv/fvTHJgPmoxuHKGCK3pY5fd3mU6NG+gL+10oWSwhn2oF&#10;VQhtyrkvKrTaT1yLFL2T66wOUXYlN50eYrlt+FSIF251TXGh0i1uKizOu4tV8DHoYf0s3/rt+bS5&#10;Hvazz5+tRKUeH8b1EljAMfyF4YYf0SGPTEd3IeNZo+BVyPglKEjEYgbslpCL+RTYMXpJkgDPM/7/&#10;RP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0/X5K4DAACd&#10;CAAADgAAAAAAAAAAAAAAAAA6AgAAZHJzL2Uyb0RvYy54bWxQSwECLQAKAAAAAAAAACEAVcTtT5o2&#10;AACaNgAAFAAAAAAAAAAAAAAAAAAUBgAAZHJzL21lZGlhL2ltYWdlMS5wbmdQSwECLQAUAAYACAAA&#10;ACEAViYhduIAAAAMAQAADwAAAAAAAAAAAAAAAADgPAAAZHJzL2Rvd25yZXYueG1sUEsBAi0AFAAG&#10;AAgAAAAhAKomDr68AAAAIQEAABkAAAAAAAAAAAAAAAAA7z0AAGRycy9fcmVscy9lMm9Eb2MueG1s&#10;LnJlbHNQSwUGAAAAAAYABgB8AQAA4j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9" type="#_x0000_t75" style="position:absolute;top:1669;width:31572;height:19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VKvwQAAANsAAAAPAAAAZHJzL2Rvd25yZXYueG1sRE/Pa8Iw&#10;FL4L/g/hCd5sOhmz1EYZ6sDLBu0G2/HZvLVlzUtJou3+++Uw8Pjx/S72k+nFjZzvLCt4SFIQxLXV&#10;HTcKPt5fVhkIH5A19pZJwS952O/mswJzbUcu6VaFRsQQ9jkqaEMYcil93ZJBn9iBOHLf1hkMEbpG&#10;aodjDDe9XKfpkzTYcWxocaBDS/VPdTUKyi9dbszpzdHRH+0lG/g1jJ9KLRfT8xZEoCncxf/us1bw&#10;GMfGL/EHyN0fAAAA//8DAFBLAQItABQABgAIAAAAIQDb4fbL7gAAAIUBAAATAAAAAAAAAAAAAAAA&#10;AAAAAABbQ29udGVudF9UeXBlc10ueG1sUEsBAi0AFAAGAAgAAAAhAFr0LFu/AAAAFQEAAAsAAAAA&#10;AAAAAAAAAAAAHwEAAF9yZWxzLy5yZWxzUEsBAi0AFAAGAAgAAAAhAF7RUq/BAAAA2wAAAA8AAAAA&#10;AAAAAAAAAAAABwIAAGRycy9kb3ducmV2LnhtbFBLBQYAAAAAAwADALcAAAD1AgAAAAA=&#10;" stroked="t" strokecolor="black [3213]">
                  <v:imagedata r:id="rId25" o:title=""/>
                  <v:path arrowok="t"/>
                </v:shape>
                <v:shape id="_x0000_s1030" type="#_x0000_t202" style="position:absolute;left:4508;top:20320;width:2241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QBxAAAANsAAAAPAAAAZHJzL2Rvd25yZXYueG1sRI9BawIx&#10;FITvQv9DeAVvmq2I1q1RRBEU9ODWFry9bl53l25eliTq+u+NIPQ4zMw3zHTemlpcyPnKsoK3fgKC&#10;OLe64kLB8XPdewfhA7LG2jIpuJGH+eylM8VU2ysf6JKFQkQI+xQVlCE0qZQ+L8mg79uGOHq/1hkM&#10;UbpCaofXCDe1HCTJSBqsOC6U2NCypPwvOxsFvJ+Ms+3qe3129dfwhKfd9vjjleq+tosPEIHa8B9+&#10;tjdawXACjy/xB8jZHQAA//8DAFBLAQItABQABgAIAAAAIQDb4fbL7gAAAIUBAAATAAAAAAAAAAAA&#10;AAAAAAAAAABbQ29udGVudF9UeXBlc10ueG1sUEsBAi0AFAAGAAgAAAAhAFr0LFu/AAAAFQEAAAsA&#10;AAAAAAAAAAAAAAAAHwEAAF9yZWxzLy5yZWxzUEsBAi0AFAAGAAgAAAAhAGBQNAHEAAAA2wAAAA8A&#10;AAAAAAAAAAAAAAAABwIAAGRycy9kb3ducmV2LnhtbFBLBQYAAAAAAwADALcAAAD4AgAAAAA=&#10;" fillcolor="#354a68" strokecolor="black [3213]">
                  <v:textbox>
                    <w:txbxContent>
                      <w:p w14:paraId="73B1C49A" w14:textId="77777777" w:rsidR="0055697A" w:rsidRPr="00A165A8" w:rsidRDefault="00BE3FFB" w:rsidP="0055697A">
                        <w:pPr>
                          <w:spacing w:after="0"/>
                          <w:jc w:val="center"/>
                          <w:rPr>
                            <w:rFonts w:cstheme="minorHAnsi"/>
                            <w:color w:val="FFFFFF" w:themeColor="background1"/>
                            <w:sz w:val="16"/>
                            <w:szCs w:val="16"/>
                          </w:rPr>
                        </w:pPr>
                        <w:r>
                          <w:rPr>
                            <w:rFonts w:cstheme="minorHAnsi"/>
                            <w:i/>
                            <w:iCs/>
                            <w:color w:val="FFFFFF" w:themeColor="background1"/>
                            <w:sz w:val="16"/>
                            <w:szCs w:val="16"/>
                          </w:rPr>
                          <w:t>Insert short caption here.</w:t>
                        </w:r>
                      </w:p>
                    </w:txbxContent>
                  </v:textbox>
                </v:shape>
                <w10:wrap type="tight"/>
              </v:group>
            </w:pict>
          </mc:Fallback>
        </mc:AlternateContent>
      </w:r>
      <w:r w:rsidRPr="00971626">
        <w:rPr>
          <w:noProof/>
          <w:sz w:val="20"/>
          <w:szCs w:val="20"/>
        </w:rPr>
        <mc:AlternateContent>
          <mc:Choice Requires="wps">
            <w:drawing>
              <wp:anchor distT="45720" distB="45720" distL="114300" distR="114300" simplePos="0" relativeHeight="251619328" behindDoc="0" locked="0" layoutInCell="1" allowOverlap="1" wp14:anchorId="51D89266" wp14:editId="7C752FD0">
                <wp:simplePos x="0" y="0"/>
                <wp:positionH relativeFrom="column">
                  <wp:posOffset>0</wp:posOffset>
                </wp:positionH>
                <wp:positionV relativeFrom="paragraph">
                  <wp:posOffset>2015490</wp:posOffset>
                </wp:positionV>
                <wp:extent cx="7778115" cy="333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115" cy="333375"/>
                        </a:xfrm>
                        <a:prstGeom prst="rect">
                          <a:avLst/>
                        </a:prstGeom>
                        <a:solidFill>
                          <a:srgbClr val="4C819B"/>
                        </a:solidFill>
                        <a:ln w="9525">
                          <a:noFill/>
                          <a:miter lim="800000"/>
                          <a:headEnd/>
                          <a:tailEnd/>
                        </a:ln>
                      </wps:spPr>
                      <wps:txbx>
                        <w:txbxContent>
                          <w:p w14:paraId="232D42F7" w14:textId="77777777" w:rsidR="00CC4A95" w:rsidRPr="00FA64A2" w:rsidRDefault="00CC4A95" w:rsidP="00CC4A95">
                            <w:pPr>
                              <w:jc w:val="center"/>
                              <w:rPr>
                                <w:b/>
                                <w:bCs/>
                                <w:color w:val="FFFFFF" w:themeColor="background1"/>
                                <w:sz w:val="28"/>
                                <w:szCs w:val="28"/>
                              </w:rPr>
                            </w:pPr>
                            <w:r w:rsidRPr="00FA64A2">
                              <w:rPr>
                                <w:b/>
                                <w:bCs/>
                                <w:color w:val="FFFFFF" w:themeColor="background1"/>
                                <w:sz w:val="28"/>
                                <w:szCs w:val="28"/>
                              </w:rPr>
                              <w:t>BACKGROUND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9266" id="_x0000_s1031" type="#_x0000_t202" style="position:absolute;left:0;text-align:left;margin-left:0;margin-top:158.7pt;width:612.45pt;height:26.2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1PFAIAAP0DAAAOAAAAZHJzL2Uyb0RvYy54bWysU9tu2zAMfR+wfxD0vjjOkiUx4hRtug4D&#10;ugvQ7QMUWY6FyaJGKbG7ry8lu2m2vQ3Tg0CK1BF5eLS56lvDTgq9BlvyfDLlTFkJlbaHkn//dvdm&#10;xZkPwlbCgFUlf1SeX21fv9p0rlAzaMBUChmBWF90ruRNCK7IMi8b1Qo/AacsBWvAVgRy8ZBVKDpC&#10;b002m07fZR1g5RCk8p5Ob4cg3yb8ulYyfKlrrwIzJafaQtox7fu4Z9uNKA4oXKPlWIb4hypaoS09&#10;eoa6FUGwI+q/oFotETzUYSKhzaCutVSpB+omn/7RzUMjnEq9EDnenWny/w9Wfj49uK/IQn8DPQ0w&#10;NeHdPcgfnlnYNcIe1DUidI0SFT2cR8qyzvlivBqp9oWPIPvuE1Q0ZHEMkID6GtvICvXJCJ0G8Hgm&#10;XfWBSTpcLperPF9wJin2ltZykZ4QxfNthz58UNCyaJQcaagJXZzufYjViOI5JT7mwejqThuTHDzs&#10;dwbZSZAA5rtVvr4Z0X9LM5Z1JV8vZouEbCHeT9podSCBGt2WfDWNa5BMZOO9rVJKENoMNlVi7EhP&#10;ZGTgJvT7numKuot3I1t7qB6JL4RBj/R/yGgAf3HWkRZL7n8eBSrOzEdLnK/z+TyKNznzxXJGDl5G&#10;9pcRYSVBlTxwNpi7kAQf6bBwTbOpdaLtpZKxZNJYYnP8D1HEl37Kevm12ycAAAD//wMAUEsDBBQA&#10;BgAIAAAAIQBbrbYd3AAAAAkBAAAPAAAAZHJzL2Rvd25yZXYueG1sTI/BboMwEETvlfoP1lbKrTEh&#10;hBaKiRBRe6zUtB9g8BZQ8RphJyF/382pPc7OauZNsV/sKM44+8GRgs06AoHUOjNQp+Dr8/XxGYQP&#10;moweHaGCK3rYl/d3hc6Nu9AHno+hExxCPtcK+hCmXErf9mi1X7sJib1vN1sdWM6dNLO+cLgdZRxF&#10;qbR6IG7o9YR1j+3P8WQVJIckrnZvVb1ITJv3bOfJ161Sq4elegERcAl/z3DDZ3QomalxJzJejAp4&#10;SFCw3TwlIG52HCcZiIZPaZaBLAv5f0H5CwAA//8DAFBLAQItABQABgAIAAAAIQC2gziS/gAAAOEB&#10;AAATAAAAAAAAAAAAAAAAAAAAAABbQ29udGVudF9UeXBlc10ueG1sUEsBAi0AFAAGAAgAAAAhADj9&#10;If/WAAAAlAEAAAsAAAAAAAAAAAAAAAAALwEAAF9yZWxzLy5yZWxzUEsBAi0AFAAGAAgAAAAhAE6K&#10;7U8UAgAA/QMAAA4AAAAAAAAAAAAAAAAALgIAAGRycy9lMm9Eb2MueG1sUEsBAi0AFAAGAAgAAAAh&#10;AFutth3cAAAACQEAAA8AAAAAAAAAAAAAAAAAbgQAAGRycy9kb3ducmV2LnhtbFBLBQYAAAAABAAE&#10;APMAAAB3BQAAAAA=&#10;" fillcolor="#4c819b" stroked="f">
                <v:textbox>
                  <w:txbxContent>
                    <w:p w14:paraId="232D42F7" w14:textId="77777777" w:rsidR="00CC4A95" w:rsidRPr="00FA64A2" w:rsidRDefault="00CC4A95" w:rsidP="00CC4A95">
                      <w:pPr>
                        <w:jc w:val="center"/>
                        <w:rPr>
                          <w:b/>
                          <w:bCs/>
                          <w:color w:val="FFFFFF" w:themeColor="background1"/>
                          <w:sz w:val="28"/>
                          <w:szCs w:val="28"/>
                        </w:rPr>
                      </w:pPr>
                      <w:r w:rsidRPr="00FA64A2">
                        <w:rPr>
                          <w:b/>
                          <w:bCs/>
                          <w:color w:val="FFFFFF" w:themeColor="background1"/>
                          <w:sz w:val="28"/>
                          <w:szCs w:val="28"/>
                        </w:rPr>
                        <w:t>BACKGROUND</w:t>
                      </w:r>
                    </w:p>
                  </w:txbxContent>
                </v:textbox>
                <w10:wrap type="square"/>
              </v:shape>
            </w:pict>
          </mc:Fallback>
        </mc:AlternateContent>
      </w:r>
      <w:r w:rsidR="00BE3FFB">
        <w:rPr>
          <w:noProof/>
          <w:sz w:val="24"/>
          <w:szCs w:val="24"/>
        </w:rPr>
        <w:t>Lorem ipsum dolor sit amet, consectetuer adipiscing elit. Maecenas porttitor congue massa.</w:t>
      </w:r>
    </w:p>
    <w:p w14:paraId="6DC657D2" w14:textId="77777777" w:rsidR="00D42136" w:rsidRDefault="00BE3FFB" w:rsidP="0018532B">
      <w:pPr>
        <w:pStyle w:val="ListParagraph"/>
        <w:numPr>
          <w:ilvl w:val="0"/>
          <w:numId w:val="2"/>
        </w:numPr>
        <w:spacing w:before="60" w:after="60" w:line="240" w:lineRule="auto"/>
        <w:contextualSpacing w:val="0"/>
        <w:rPr>
          <w:sz w:val="24"/>
          <w:szCs w:val="24"/>
        </w:rPr>
      </w:pPr>
      <w:r>
        <w:rPr>
          <w:noProof/>
          <w:sz w:val="24"/>
          <w:szCs w:val="24"/>
        </w:rPr>
        <w:t>Fusce posuere, magna sed pulvinar ultricies, purus lectus malesuada libero, sit amet commodo magna eros quis urna. Nunc viverra imperdiet enim. Fusce est. Vivamus a tellus.</w:t>
      </w:r>
    </w:p>
    <w:p w14:paraId="6D23FC90" w14:textId="77777777" w:rsidR="00BE3FFB" w:rsidRDefault="00BE3FFB" w:rsidP="0018532B">
      <w:pPr>
        <w:pStyle w:val="ListParagraph"/>
        <w:numPr>
          <w:ilvl w:val="0"/>
          <w:numId w:val="2"/>
        </w:numPr>
        <w:spacing w:before="60" w:after="60" w:line="240" w:lineRule="auto"/>
        <w:contextualSpacing w:val="0"/>
        <w:rPr>
          <w:sz w:val="24"/>
          <w:szCs w:val="24"/>
        </w:rPr>
      </w:pPr>
      <w:r>
        <w:rPr>
          <w:noProof/>
          <w:sz w:val="24"/>
          <w:szCs w:val="24"/>
        </w:rPr>
        <w:t>Pellentesque habitant morbi tristique senectus et netus et malesuada fames ac turpis egestas. Proin pharetra nonummy pede. Mauris et orci.</w:t>
      </w:r>
    </w:p>
    <w:p w14:paraId="189D0219" w14:textId="77777777" w:rsidR="00E419EF" w:rsidRPr="0018532B" w:rsidRDefault="00881BFD" w:rsidP="0018532B">
      <w:pPr>
        <w:pStyle w:val="ListParagraph"/>
        <w:numPr>
          <w:ilvl w:val="0"/>
          <w:numId w:val="2"/>
        </w:numPr>
        <w:spacing w:before="360" w:after="60" w:line="240" w:lineRule="auto"/>
        <w:ind w:left="4320"/>
        <w:contextualSpacing w:val="0"/>
        <w:rPr>
          <w:sz w:val="24"/>
          <w:szCs w:val="24"/>
        </w:rPr>
      </w:pPr>
      <w:r>
        <w:rPr>
          <w:noProof/>
          <w:sz w:val="24"/>
          <w:szCs w:val="24"/>
        </w:rPr>
        <mc:AlternateContent>
          <mc:Choice Requires="wpg">
            <w:drawing>
              <wp:anchor distT="0" distB="0" distL="114300" distR="114300" simplePos="0" relativeHeight="251783168" behindDoc="0" locked="0" layoutInCell="1" allowOverlap="1" wp14:anchorId="36B839D2" wp14:editId="548EFF7C">
                <wp:simplePos x="0" y="0"/>
                <wp:positionH relativeFrom="column">
                  <wp:posOffset>152400</wp:posOffset>
                </wp:positionH>
                <wp:positionV relativeFrom="paragraph">
                  <wp:posOffset>568960</wp:posOffset>
                </wp:positionV>
                <wp:extent cx="4202043" cy="2995930"/>
                <wp:effectExtent l="19050" t="57150" r="27305" b="52070"/>
                <wp:wrapNone/>
                <wp:docPr id="1" name="Group 1"/>
                <wp:cNvGraphicFramePr/>
                <a:graphic xmlns:a="http://schemas.openxmlformats.org/drawingml/2006/main">
                  <a:graphicData uri="http://schemas.microsoft.com/office/word/2010/wordprocessingGroup">
                    <wpg:wgp>
                      <wpg:cNvGrpSpPr/>
                      <wpg:grpSpPr>
                        <a:xfrm>
                          <a:off x="0" y="0"/>
                          <a:ext cx="4168028" cy="2995930"/>
                          <a:chOff x="34015" y="0"/>
                          <a:chExt cx="4168028" cy="2995930"/>
                        </a:xfrm>
                      </wpg:grpSpPr>
                      <pic:pic xmlns:pic="http://schemas.openxmlformats.org/drawingml/2006/picture">
                        <pic:nvPicPr>
                          <pic:cNvPr id="9" name="Picture 9"/>
                          <pic:cNvPicPr>
                            <a:picLocks noChangeAspect="1"/>
                          </pic:cNvPicPr>
                        </pic:nvPicPr>
                        <pic:blipFill>
                          <a:blip r:embed="rId26">
                            <a:extLst>
                              <a:ext uri="{28A0092B-C50C-407E-A947-70E740481C1C}">
                                <a14:useLocalDpi xmlns:a14="http://schemas.microsoft.com/office/drawing/2010/main" val="0"/>
                              </a:ext>
                            </a:extLst>
                          </a:blip>
                          <a:srcRect/>
                          <a:stretch/>
                        </pic:blipFill>
                        <pic:spPr bwMode="auto">
                          <a:xfrm>
                            <a:off x="34015" y="0"/>
                            <a:ext cx="2186219" cy="29959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hreePt" dir="t"/>
                          </a:scene3d>
                          <a:sp3d prstMaterial="matte"/>
                          <a:extLst>
                            <a:ext uri="{53640926-AAD7-44D8-BBD7-CCE9431645EC}">
                              <a14:shadowObscured xmlns:a14="http://schemas.microsoft.com/office/drawing/2010/main"/>
                            </a:ext>
                          </a:extLst>
                        </pic:spPr>
                      </pic:pic>
                      <wps:wsp>
                        <wps:cNvPr id="3" name="Text Box 2"/>
                        <wps:cNvSpPr txBox="1">
                          <a:spLocks noChangeArrowheads="1"/>
                        </wps:cNvSpPr>
                        <wps:spPr bwMode="auto">
                          <a:xfrm>
                            <a:off x="2006600" y="2311400"/>
                            <a:ext cx="2195443" cy="362226"/>
                          </a:xfrm>
                          <a:prstGeom prst="rect">
                            <a:avLst/>
                          </a:prstGeom>
                          <a:solidFill>
                            <a:srgbClr val="354A68"/>
                          </a:solidFill>
                          <a:ln w="9525">
                            <a:solidFill>
                              <a:schemeClr val="tx1"/>
                            </a:solidFill>
                            <a:miter lim="800000"/>
                            <a:headEnd/>
                            <a:tailEnd/>
                          </a:ln>
                        </wps:spPr>
                        <wps:txbx>
                          <w:txbxContent>
                            <w:p w14:paraId="247425B6" w14:textId="77777777" w:rsidR="008F6E09" w:rsidRPr="008F6E09" w:rsidRDefault="00283F53" w:rsidP="008F6E09">
                              <w:pPr>
                                <w:spacing w:after="0"/>
                                <w:jc w:val="center"/>
                                <w:rPr>
                                  <w:rFonts w:cstheme="minorHAnsi"/>
                                  <w:i/>
                                  <w:iCs/>
                                  <w:color w:val="FFFFFF" w:themeColor="background1"/>
                                  <w:sz w:val="16"/>
                                  <w:szCs w:val="16"/>
                                </w:rPr>
                              </w:pPr>
                              <w:r>
                                <w:rPr>
                                  <w:rFonts w:cstheme="minorHAnsi"/>
                                  <w:i/>
                                  <w:iCs/>
                                  <w:color w:val="FFFFFF" w:themeColor="background1"/>
                                  <w:sz w:val="16"/>
                                  <w:szCs w:val="16"/>
                                </w:rPr>
                                <w:t>Insert short</w:t>
                              </w:r>
                              <w:r>
                                <w:rPr>
                                  <w:rFonts w:cstheme="minorHAnsi"/>
                                  <w:i/>
                                  <w:iCs/>
                                  <w:color w:val="FFFFFF" w:themeColor="background1"/>
                                  <w:sz w:val="16"/>
                                  <w:szCs w:val="16"/>
                                </w:rPr>
                                <w:br/>
                                <w:t>caption here.</w:t>
                              </w:r>
                            </w:p>
                            <w:p w14:paraId="16D77DDA" w14:textId="77777777" w:rsidR="00521495" w:rsidRPr="00A165A8" w:rsidRDefault="008F6E09" w:rsidP="008F6E09">
                              <w:pPr>
                                <w:spacing w:after="0"/>
                                <w:jc w:val="center"/>
                                <w:rPr>
                                  <w:rFonts w:cstheme="minorHAnsi"/>
                                  <w:color w:val="FFFFFF" w:themeColor="background1"/>
                                  <w:sz w:val="16"/>
                                  <w:szCs w:val="16"/>
                                </w:rPr>
                              </w:pPr>
                              <w:r w:rsidRPr="008F6E09">
                                <w:rPr>
                                  <w:rFonts w:cstheme="minorHAnsi"/>
                                  <w:i/>
                                  <w:iCs/>
                                  <w:color w:val="FFFFFF" w:themeColor="background1"/>
                                  <w:sz w:val="16"/>
                                  <w:szCs w:val="16"/>
                                </w:rPr>
                                <w:t>Regenerative blower with telemetry capabilities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6B839D2" id="Group 1" o:spid="_x0000_s1032" style="position:absolute;left:0;text-align:left;margin-left:12pt;margin-top:44.8pt;width:330.85pt;height:235.9pt;z-index:251783168;mso-height-relative:margin" coordorigin="340" coordsize="41680,29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tar+wMAAEYJAAAOAAAAZHJzL2Uyb0RvYy54bWycVn9v2zYQ/X/AvgOh&#10;/xvZsuzZRpwiS5qgQLsZbfcBaIqSiEokR9KxvU+/d5TkXxnQrAEik+Lx+O7du6Nu3+/bhr1I55XR&#10;q2R8M0qY1MIUSler5K9vT+/mCfOB64I3RstVcpA+eX/36y+3O7uUmalNU0jH4ET75c6ukjoEu0xT&#10;L2rZcn9jrNRYLI1recDUVWnh+A7e2ybNRqNZujOusM4I6T3ePnaLyV30X5ZShD/L0svAmlUCbCE+&#10;XXxu6Jne3fJl5bitlehh8J9A0XKlcejR1SMPnG2deuWqVcIZb8pwI0ybmrJUQsYYEM14dBXNszNb&#10;G2OplrvKHmkCtVc8/bRb8cfLs7Nf7dqBiZ2twEWcUSz70rX0C5RsHyk7HCmT+8AEXubj2XyUIckC&#10;a9liMV1MelJFDeZp3yQfjacJO+0V9Ycf7E6Hw9MLSFaJJf57HjB6xcOP9YJdYetk0jtp3+Sj5e77&#10;1r5DyiwPaqMaFQ5RfkgOgdIvayXWrpuA0rVjqlgli4Rp3kL1WKVD2YL0RhvIptvBKaJPRnz3TJuH&#10;mutK3nsL3aKayDq9NI/Ti+M2jbJPqmkoUzTuA4PGrzTyH9x0+ns0YttKHbqCcrJBjEb7WlmfMLeU&#10;7UYiGPexiID40jvxBQBj6fjgZBD1APQEhmB7yIptdp9NAQ74NphYIleyeiWPQVrZeD7LxuDwSlpH&#10;cYA658OzNC2jASACVTyCv3zyhA+mgwnRow0RFXE3mu2QoGkGZQqOxlMiagxbi1C9rhLGmwodTQQX&#10;PXrTqGKg2R/8Q+PYC0dTQS8qzO4bQCes4T5gAUUS/2L6QNf5VoLzyH3dbY5LZMaXKHVdxFEtefFB&#10;FywcLGjTaJsJYW1lgRMkMNEoWgaumrdYgoZG0yEydsSOGwATUstJQQsCMnW8p9G4UJu+Jz45o0N3&#10;WqOqOnxRFXMKDSjUTso1gi4UAo4mOObMpbeTIjr8zIN0irhCDw8ysjKoo9c3ptR9cAX4Qb+YvVLw&#10;/+pyX2tuJXJHbk8lORlKkjLGfjd7lhGg3oj6IAt7vKbqI2K8vapN58yOMgR0XX2ebe38vEn1dHfN&#10;RriRqG1OxuMc45jTk/oX0zwHXFL/ZJZl2SwyN3TGk7LfKP4LGXpXbY4Snkzz+9m8935hdlYlkYxz&#10;JccrWh6dhH1Hx5XeW4Xks0a1q2R+LAq+7DV+rmKMe52i6fvYOzo+w36zj+00HzK1McUBiXIGNQ8K&#10;8fmBQW3cPygUXOUo4L+3nHp881EjT4txntPdHyf59LcME3e+sjlf4VrAFUmadcOHQBUd1aDNPbpY&#10;qWJvIZQdEiCnCcQbR/GyjtH0RURfA+fzaHX6/Ln7FwAA//8DAFBLAwQKAAAAAAAAACEAXC+Ks9w0&#10;AADcNAAAFAAAAGRycy9tZWRpYS9pbWFnZTEucG5niVBORw0KGgoAAAANSUhEUgAAAXoAAAIGCAMA&#10;AABtdrSFAAAAAXNSR0IArs4c6QAAAARnQU1BAACxjwv8YQUAAAAzUExURQAAAAAAAAAAAAAAAAAA&#10;AAAAAAAAAAAAAAAAAAAAAAAAAAAAAAAAAAAAAAAAAAAAAAAAAKMFRskAAAAQdFJOUwATIi88Slhn&#10;doWWqLjL3O5QTd6UAAAACXBIWXMAABcRAAAXEQHKJvM/AAA0FklEQVR4Xu2diZaqOhBFG7UdUfj/&#10;r32nppCKAbGvIt2v9rqrr0whOWQCqqivIAiCIAiCIAiCIAiCIAiCIAiC4P9A12/1V7Awfb/TXyum&#10;6/f666Oc25dm41dI3/dH/fVR+r7VXy/hr0v/yg711p/010v469KvuHwh/cf4TdL33dfm3PW3c8Nr&#10;v/Zt39+OsrA534aFY39ozn1/2vZCx2vBxXrrpuNyNwck0bcHOazrD/w/DqP/dv3l69j1V15HtLId&#10;yW0vdDIcf7z1nWYHaXV9fz1p5r6xC3OhpeZ4RTbOG96kQHpXHC5Pf9HrgbN83/obdZeubAtj0vd7&#10;Kc2Vc3HCD5SWi7bv+q5Fzjvu2Y/9CSXt2zvpcbyUHj+Qxpb2Iq681hrXzqRvcf3kN9MW2ThvIQmQ&#10;iwPdZckyd2t5M+WPdmzpyuRTJNQNOUaOaJD9Kx1y1q18FlwIX7aFSdL33f6rQamo9m36/hv/Hage&#10;b7qe6k5zFRmO2PPYNJRV36obU7flAl6RXvO1we582J300G3zNRyfpO+7768NVWM6C7LDgnbn7wZV&#10;XzKHi04r9/2NZUW+6OKe+y6r9744uFgdnQqCU7Fo63X3tUX2fNkWJkkvtfPK3YYKxJy1I8HlIL2h&#10;pc1Fig713N/oP7lsKKVshF5U3HvpfWGT9FxNkYZofpWGp0ifdtRDb3oFOr4CWJQujfHFQXKSmbMk&#10;h+sil6ko28Ik6bk+aLmQFVEKpHuuK687isBEIT3kpOUD73BJ0nZ8qe6lz+ooSNJLNq56fU+qjXBU&#10;6WWdSH/RTsTv6osjWQLfcvbUORVlW5gkvciISk3/UXd6YHFwFa4tgy6Ad0glLKSHFtLTkGqyM9Hy&#10;AffS82IiSS9J6mI6W7M/IQc3XtIOBzmlDGK4lOzJRsUXB52R7IOOjNba1rJsC1OX/mtPwxj1gxAp&#10;ISUelf5AbR/FIUWGZvMK6TEaCryEYZGHWZkTDWj1J3xxaHajcPW3rWXZFmZEeuQLUxB0vKhjTuAJ&#10;6aH6Hu2Fe5qXSo+9eV5oS9cLJiY6U6zXV1+cNO9VbGtZtoUZld5attYuY0J6LqL0wCo4IdrcVKEf&#10;Sa8DuC5dtB8XWjcQG744x2EKzKSMF2VbmAnpJWcXncQpTvqilWIUwz/eG+nInAEzHPrRSmPANO4H&#10;0tt1lNoLsbMMafoFvjioQ07iJH1RtoWpSn9saR4t8kGlK1Wz3ZmrXib9DR1Sk9dArMFEmX/hltbm&#10;9TxXgUIYOXgEocXnpJeMNLiH1SWilRtlPdHX9sh3p4ovDpLrjxiBNvurjg8qfVG207JXoi69lE5k&#10;1PtLTIZlhyS97KULDCZG1htsbWSUKkrVnUBitPic9JAXSkMmWUqjJt8DpBPltb+Q3s6ehmaVvigb&#10;ErYNS6BTW8s4Zin42xypeBdVkZ9zdK1MNo9Z38pPWfQ3g4FWZ9D4TQ8cuov1Sc0Z1fO8wYloaVf0&#10;vii1iiLZuGgPcZAL3VAOLt9bPvdebpe2kJV34mc4fXvKlEep8uIAfoZzPUuJsqvkyrZwrX8tL37s&#10;XkOfzoFhKA+o/XL1eSdDX2W3vAHQecxbQafGj4JpFrBkz7xu+J7q7dDTZtz74+8CJ/stHJYZpnYX&#10;mqNeT2/v24IgCIIgCIIgCIIgeBv2jP0n/MuxQXqz9BP+5djfzOaJdw5i1mv2w44XSn9oR57Ev9jv&#10;59Mc6c2n/n5EehFaUfmF0rflq1tjfk5/AWKMPbdAZD+MZqJv9j2PpS979G16Q1scex575bLAC8jl&#10;6PrrbnaHo+aOdR5LX+4xvOt7fOwf5AotZ0sPrcbfyYX0P+AZ6Z1Ezh3G5CscbMj7hh1rbJgwQ4yD&#10;LpOBB45lB56LbFSLE06J6kbiH/x+Pum6M878GQ5yn3XX3h1GpS8cbNhvB7tsHkh/4TEneQ1xhrCK&#10;ks/OqOdgUypivt/PR113xpkvPc1wbmRnRxTuMCqLd7A59v1p87W58DZrF0be4aA9NWRMwjVUpN9z&#10;Es05OyhJ/6zfz2ddd8aZL71MiDoRo3CHEVkKBxt1hfs608KU9OzsRDWV/jNTy7tsJemf9fv5rOvO&#10;OE9ID22phl4p/4U7jMjiHWwgblbSKell0og1pKnV+rtBPUkvFnzz/X4+67ozzlPSQx+IjxqFCuTc&#10;YUQW72CDxs+HCFPSyxasIbVVNurrrXcTkvRyTewwk3nU76fM62p4UnoeO/ckU4IKKTroCgLVXy19&#10;lWelb+hGW3s3YVr6cb+fMq+r4Wnp2UcW1cr1B6KDr1X/Jj2g7i0zZp6UHgeP+f2UeV0NT0uPsqPM&#10;btpnOngHG6gxs6+XLXfSc59ltwhpv7r0U34/RV5Xw9PSQw6UvXCHER2wKRMbzUPq7IG2iR/5AIRW&#10;VSekd1dvUnorRs3v57OuO+MM0n/rJG+ES3uADOSlQwdAlNwdRnQoHGwwKhzTvB5z/e0Xpt4GBr/z&#10;14ZOWJW+PeM3Ds28ICalR7ZwyrrfT5HXB+VcBrkbJKgUyK8Upo7dmev9YukOw4d6BxtzpeGbSJQf&#10;ZGWmeaqorKf10vPublyclH7S78fn9UE5lyEJxXl5UBs2B5oydOl9hXOHsUfChYPNAUv26OQbvy9D&#10;z81ePjc6yo7FcEiHyTOczRm7d2dNh/kHvx+X11XU+r9K+P18DHRd+iv8fhaGhnDq5cLvZ3nC7+dz&#10;hN9PEARBEARBEARBEKyM0cANg/32WnhVjtYS/Gf0qeDwzHYtvCpHH3wQ2uzJllVdeiQfuzZ/A824&#10;gm4u7edryu+XXk17ewl6IPmoPBJ3BcXC59+E/nrpt13f0dc6v+W1m+RDTIIdrqA4KLeJ+QyPpZ8a&#10;DQ7JvOhT0je3ZKC+H6Sv8Ko69joe52hqD7F5ID4l/SF9vVUI6RfjNny9lZF8pG+1JucdKwa6Gurl&#10;xXiDwvLssMfVOn7vcaPs2PGGrJ8IpOxD7ZBtiSWwu2DAdw4/1BgH2xPnWpSE9Uc1J5yuRX1CrUp5&#10;KT2JLJ9kVYIiTwT/eRubIVCJYNJLqQbnHV0F5dn+yHaTsDxmDOg9bhQM2YJY2PQ+cpBZVLHXAh9P&#10;GpkIAOtSaCHvWmSZ9EeZwdbJSY/NzpPISz8V/OdtIPt+vHTSQ7XkvMOrUK6W85d2o8g4G2SWGoH3&#10;uFG+UXZsJFspPhMOyUPttH2HWe3uSulhV1qHkwzVAXWDDuPQQhAwdy3STPqjGlRfHLDvaJvuQVm6&#10;8yTKOxyXoyL4z9tA5ug8A0763HmHVqF4WhXSbmKfYUaGuceNYhFHMJ7zVlws7i/EmA9Xi8vbkFeL&#10;RSOAUPw/kdQDhWuRbvJHmXHulvrRdPCgcyKXPs8RrrUoosF/3gYyNy49/nIxGFpIyg+7iRbivmOl&#10;yaWHtlp5IArtbMtynfLwC9iVJaArmTIFJVJVLWL3SCaLo5xJuuwBKp5EufR5jsrgP28DmfN5Spri&#10;L8TidQxWXYchOd8NyD2BdjjopkQMYkhDT2UnxF74mwcdgT7iooP+a8gU9eRiVolL6mL3yNmLo5wj&#10;Rsof9/XekyiXPs9RGfznbSBzWVaB5EPyLHlRsAoyWnXOdwNqBYnSD5F2hCEN7EzH+ILm5pNYY+S+&#10;sCm0EA5NUPVPmTToKFeelL+KJ9GY9CiD4ed+LyeP2EhMSU8THtWkKr2PtCMMaWBn2jAuvWtkORpa&#10;yNdoO3tx1Ij0oPAkGpM+b4fvBaXKlXKa4q/r62kmqANdvhsQBb3HjYBdNH3VyBc07+vd6TzSlXnX&#10;Ij17cVS9rxeQg6EnHJO+DP7zPjCM2Sz6mxpYrqlz3uFVG53W16X3HjcCJnuiBWY4/MMXFGMZ92EN&#10;3XHZrhW4E4N0ucp6dn8UhgaWd0ONGXsMWvPicPwQ/8/nCFc56y/fCk7Y7ZHB75bz4jRFk0jOO7IK&#10;f/lqVKVHUoR63ChYqfN6eSLnC4qhk7yFZF6vuzbfl0HMPLRQ4VqkZ/dHUVVC25N5PRbEv6jiSYTh&#10;ef+1pXSKHKFfyoP/vBPUJSF7aKylyp13dBX2phxVpS88bhS936VvIBBFQTFhZfgI2zWrx9iN4Qtu&#10;O0vttbP7oyApwwdwhpA1y9gw6WVnIRkYihxZoZeo/Rx5x+Ze8rYsPcMZnHfsASwKir9WeN3twsUu&#10;PW6UPT9iMftga/QWaocfudjTFX4ac7tk00AfWsi5FqVHwv6o7RlLOtSbf1HFk4g/AoNbcSvykCN5&#10;hmPBf34F4XHzMVL3gxuY8LhZFBrUqM2Hx83y0HjHN/T5cBYsQnjcBEEQBEEQBEEQBEHwYq76fPwD&#10;rMV350N8v9vIYoK/90j1Kf8e/dDcR0Lz/D3pd876ZZqNGgvyO9Ol+XvSb5/w7zklm9gPvMn6f7/D&#10;+ejn5v/X0udWxMuzLunZdoIgS4i2325bMvSHRgd602fWTJ2ad2zl1fcRi/vrYMRhtiGFfw+ZkjCD&#10;bUgynX5xaJ7NSbIrS0i18NGRzK5KekjRkT2zSX+gCwEdJKYbELN/G0fV6uDYn1QMsQyUIpX+PVRc&#10;UjCXPtnbpY8Zq83Sv4XmQZUQLD+aqtpiWbZWJb14K2Cc5HJQgfZfG6hNAfIa/sQ3a3EnPVRgk0B5&#10;A27SY+/Bv+cg4njvjGTIm6R/SWie3e2EHGygLZeDUs18dJBdHEJhQVYkPdTienFOhnIyVUGlkUyi&#10;9LTmXnpWqFF3nSS9WIPI3hopBrPJ7DV5so5K0nPFxE6S4j+G5lE7cKTK5xQfHRwoh6yq1quUg/TS&#10;YFFmq1LiHXYnvQqIekX/Jen5OqroKm4pvc4pk/RyrV8UmqdIVS4aWo3OfdckvXY4EI3LozlPtQdI&#10;NR2THq2D1E7S80o9Rjqc5uIeHKQzJJFEDFtvKT8dmmdzOA/rLFUcgr+pSqxLemSOh1lp5kkYk9pk&#10;HJMey1SYqvRYy8Os+7D8fa2XrYX0T4fmQfMTXKoivfwl1iR903U0U7PnKU9Lj1pP/1WlP/YX0iyF&#10;jWT0qqRT1aVHSs+F5oG6R+r5i1RFdMziVljrD1YJhSR9Uki7HnNOLaU/i2F0VfrOCpwzT/qnQ/Pc&#10;dJCqSo98rbCvxzQ7r5RJeuRZpg/qRNPKsEtm//Q/NnM7adSTtir90HIykqvSpPR2gWaH5tFzYcbl&#10;UhXpUQmkP13bDIe4tmInmaRX3xma13OzwBXAvJH9KGkRq8mFn+67uCxV6WkaTSPJJeuSbVxOp6pL&#10;L1d+VmgeoeXrQfmpSQ/Jce+7w9YVST8MT3z7k6QffGekwpmXi/btmLTZClqsS497H0VnrAQmKE7r&#10;uvTkbUM3rDNC8wg4Nc8WdMJZSG+5P7Urkn7b8fxjgxkFtUl9sEKwm0+Xaiy5xtDXUEz69uuIJmAu&#10;stIrFf49uFfgWoq6K50XY6PGq0LzKFsaiM/bg081eQ1pZi8rkj5Vc60fM5G6OQ0uBDcYEkJPQtjz&#10;+vn8UUeh1Pk9p8gc6dM+TZpgEJgcutnmY1I/lm55/wQ3fdiBDiermQ+ZIz26ZOkeLqn6M1ftWmaD&#10;4UEeDaFlrqe/+GdoyMJ9OUa1bCh8zBzpaWzr+AMb+dNdOuWzFgmYoPxFRyH2KB2+TDYTiWv3CP50&#10;aXrbkmDP8KcIR6EgCIIgCIIgCIIg+Nvs5z1kHGInlNgD/OBZmnnPhsefww0vzILEoZ1Toc+j1f6b&#10;HobpszCVvuLd46Sfd8rn+IhH0T/Sznqh9Z2/Os1IL1rZlFyll9ffDif9vFM+R+WcayV1vud5L7Tq&#10;Tj70FJ8+erg9s5oqfcW7x0k/85RP8RGPop/xbOebvjbvMLNweiOPP9HXz+FZLdI3+HO2atdj/L+l&#10;H4LwfO1pALzpR1C9047Z1GBbekXlPtt6582zq81x0M24lSq9GaGk6DpJeuuX+JRtv2WvH/qGMeGc&#10;kRTv2eN8iryX0OBR5H1/loNefAL61jOEk99cMu+046Rnucg2jBFL4tKbp+6wpgFLEkl61tnsrqhh&#10;yCokmY3G6m9kOfTOSAKalSC5oKrDrylJZyuDePnoOdmsa1i7IEe24JOPdbcX/qS3Wihii3PaST2A&#10;6nDq6YvXDXk2UUVGJc+9eYAzv1GK/sZL3+TRdXjVWeZBw25swQetOIfeGUnwnj3ep8h5CQ3SO9+f&#10;BUmWoMOJkTf6D9Jzsc1pp5B+Y8pq9w3pxWQjKW52Zjnl5XDSq2mtRNehVVBeVE27SQsTXxackSuq&#10;esR4xLil6lOk7lxJeuf7sxzIflZlBKyj/7S4VlDLqm2ATtpCxfnHhLDiZj8yJqV3ERewKik/7CYp&#10;yrk0n3XpLUU+nZfenRM5kjmwOWwthtZw4/vYptA0SXq0bxJVs2obhpgeYjNoQmA/3VAz05uU3plh&#10;tT3ywc0OeLXoXFT7vTOSkXv2FD5FuZeQJVZYxi6HO2GKPOul14IW0g/Cjkt/XxvLW0inqbsuqOEY&#10;k7Vh1aXHiTNnJCWZTquwmU9R6SWke6xAeoxyV4xDJmKSHrWe/nta+lpfjzFb1RSmpD9iAFVVq9IX&#10;zkgCMpN59jifIhyVeQlZYh+THtlJfT0ktizSf0l6ddqxcuuGIavS9dxLX3YuBM7hVjoZyr5+2Lsq&#10;feGMJHjPHudT5L2ELLGPSY/5iGT1cEwnL2c46rST+g/JOoovkyLMcOjHnfTewNgYIgtvKeygkwF9&#10;BV97jq7Dq7CG81CVvnBGEvRiqWePu9CWsXKG8yHpURVSEB4VE3kw6Z3TDs83qENKOti8nqcGd9Jj&#10;BSvj/b+xlnsEenyGzU5TTESG6DqyCtNJulJV6SkpYM5IgvfsoRsBGhDYQwMFQlrmJWSJfU5683Wh&#10;EiKjNCZhDW0pnXakpFzbOOt2ZE+1lzfTf5SKSG8Oa9iD/1d2NtblD41VBnQwDDUvWYXaS1JWpR9G&#10;VGtIAJsyzx7nU+S9hCyxz0mP/gUZ1S+ccCjiw1fHmlFxc6cdDhmL21tskGrsP9tSePPQ/9JB+Vpv&#10;h10p9hN1brzRnuFk0XX0GTWGWiiUnuGkPg5iF85IivPs8T5FzkvIErPBznx/1oDWtB9TTLdfj7WB&#10;8Qo74lO0ev5R+rG3VK/Dugp0PCM3oqkI9SF/tfyj9NXb+5fy2BkJYwd3KqVP0dr5N+lRz7J5x1ug&#10;QXnaGWnMp2jtpDciP6J6v/NiZjgjjfgUBUEQBEEQBEEQBEHwYsZ9bZ4ixb0PZvOvz+uV9PYqmM2S&#10;0v9G55o3sqT0+qY6EB5LPzUapG2zpP9FzjVL8Fj6qT3Stujrnyekfzf7NtmCyGdTbSGJR3sMJiFk&#10;r8EeNeZUQm8/+cC0i9tG0jtHnyI9ZnCueUm4nt/Bid5vqiHLHqIOoW9UevJzvdJ3++UFqFkpfefy&#10;bujAa2a+6aUnOzYgCRTpCckcSZP/t3A9v4ONWEkcSOUi9I1KfxILaWhCO0LIdksf+6RtqV2c+xYH&#10;bq5ZTU7bcIRz9PHpKUn6l4Tr+R3kPXER+kbEw4IIKv5I9vH4PS0keZMx0kAufe7oU6SnJOm5YmMf&#10;0fwfw/WsG2Q5qVaEvhHxkverhFGTmqckec/3Nr+59HyxIC9NIIv0lCS9tIQXhetZOdRzytfIcRVc&#10;6Bsp45m6UgK9ALf2WqdCVqVnb96VSy8/xAzWp2ck6SV1a0WWyNPhen4HHImBugTqlA0pHJUUXbSB&#10;6op9atKzsyQ7XibGpPfpGdPSYygVeAkpPArX82vYQTf0sb5GW7kHbzViTHpUzAPUyEo/Jr1Pz5iU&#10;HinwVNSWHobr+U1II3b9uJU0hXUR6n294GJ/jUlfpKdMSv90uJ5fBZegCH0jJcVVyQt3VRl2MsPJ&#10;tC5UTdsK6Yv0lEnp5UBrMDPC9fwOji1NmTFmYWoGkfLQN1pv0bWSF8JmfyXJMB3HnazO67Gw/9ri&#10;yI5cdHZuKpi2FdIX6SmT0kvuZoXr+VY3zd+AFkRuLSGXwLVXpU9+O1JbaTwlqFsnDxmenPIaf0eZ&#10;tpXSF+kJk9J7R5zJcD0ojhz5C2iOVJKLdp8u9E167MvPXK42eaQnKBSqh6AHLnQLy5/2v9kzFsG2&#10;pReE5uhTpMcUzjU/Dtfzm2r9rwNNQMW1ISBYiNR/pVveYCFw/yqPhNDhRN+yLDTOt38vXM+vIML1&#10;BEEQBEEQBEEQBMGqecYnZ9zw++cOQu570eP8/ATrZXhQ+xh9t1VhfMsjZj6j/PkJXoV8O99ePD1i&#10;i31B+qhMzbXmB9JXkvn70n+Llvq69SGQVZEXD2pn5PiB9JVk/r70xyt9/58MtmblF7LSfvQhRd6/&#10;5lpTSj/VqWr5K8msQPplRoP9zGqv0tPbn9FsldJPlXF82wqk/3kWnqLWc1Qw6afeMof0z/Gs9Olz&#10;s2qHYeYyWCTpB58c/LANCdpbtmrpLJn7LWiOg5BlzBwfgMcCBHnpcw+khr5Ha6YpSdgZHkjvBDOX&#10;WcZAJr3tr9ZHVGZSxaRXUynqw+5LYFZN5HOQpOdk7rf4jpDPQNtZSVwvWaG2VGpuhf8y6XMPJHL7&#10;4a8t8nRKTz3HA+mtIIez7kNEevoetxgvimY+sg32cT45qXopbd8dGjL8Q0pe+rstECIff8uYObjG&#10;QwAeXO4zDqa1g/QYk2jazB5IqCBsDnWWGEF66jkeSO8ElXjeYE6yMuQNBUQzjceCclKZsE/uk1OW&#10;wCxYm7sP0t9tgR41O4L0RXmxHUO1of80pghV/kF65EV/kbr6zdYbn0ZOjTzL3lMeSG8EDX3ml2RN&#10;emnyg/Ss8SC9bNUrUpSgsDBWFSmBcsuI8sNB0iLkfLhueltY1HrOGpGiHIrjj6QyywPpjfjucQoU&#10;czd8/98085FtUk3TWVBRAuetkFSkZIotN43/kFGLmSN5Gi64H2YHDyRU9hs78+jxcupZHkjvA8pX&#10;a1cFKSZVETlCi0/tAOOXdAAPpHfTUid9ueVSureWrjq59OjqeamQfvBAokwadEnl1DQ0KKg3Wjzl&#10;/dI/oXzKW6vtVIrvItu8Tnr0g84TAQlnrjp6kOUJtaFW64F6IGF+JPsrkor3GFpYelSX2cqnvKGg&#10;3LNK8V1km0fSz+/rKQZDfmg9Zo7mCX8rfb2AfgRFdBF9LBV3Tjp2wb4eY1l2tkekauH622wsA/fS&#10;60gmWGfV0NNPp+L9FqzJuntrFWmGk0uP6y/K1gYuLiMmpXn/Jae2WZUy5YH0aqB8PpY9MvZP0qOt&#10;UPcixZcOUyPb3EnPExVy1lFwA7qvz+vvt7gmiQUZzavSQ3LM8nFwLn3ugdRgMELyX9vjjTKTTv3Y&#10;A+k90CCk0KmRSSnPCEl6zNrokknxXWSbO+mTs45iYWKp//XSV7ZA51R276pTSm+3wqc2l17WSfWy&#10;5CVJPYEdprUfF5ChC15m/MVkIzyd+lGtR/uUsRSaUGuUhy8+ss2dT4456xgcHFmiMetzWXuGc78F&#10;yrBCTDVmDuWJrw490KFx+JJJ7z2Q+BlO35549/RI+LEH0nr5rZFt/gDadFGr0iwjWAabJP22yDZ/&#10;ABqpcDtOf9OQGCxERLYJgiAIgiAIgiAIgqDGtjvTu5H81Vb27HvFsPWNfeJYac6d/9TpqrnSu5LW&#10;Xpgo6bHximEjitbeoAn8hmr9WReO9K6N/+S8WfqXRORhg4TW1Xp+D79Z9WuoAX5BqAZ+GW+W/hU1&#10;kz9Ahz9591J0P+uGPwDvP1ZOvFn6ir/P01HbjpRGEXverEt+BZzZ+xwv39cns4eZNN2twR//Fu1X&#10;SX+hunO6m8+sX/oDWVocMlsF4ldJ7/DeN+RO02pPKs64rRhrUCSdDc3i2GIE+Jg5zstG0SNsrbMV&#10;oXMcsgS6wSaE/jv2h+asHhG7S2e2JRXUKgfznvyYPR+jX6nDhi82MdmKqQt/EPnzmO2QeN9cVU4u&#10;J1QQZCKEtbIoVvlkd00eNKKc97JR+v5bhJGXvYWF1MlJbwYo2g7Qp1PGqDrziah61N9b5tLbMWTa&#10;xog5km6gfCAxYhXae+8byLD52t1k8NvdTlhJsRlYOWzs9qiyYriA60Iqa8ycwstGkSPIqJutHkV6&#10;TE/o9gcrsTB0OHfSY0XT4MSYOvL5OqnOFazDGY5BHo8bdiBQpx9Unw1d6Y5soVA+zs+HgYLc0NX7&#10;RhZQ2rw3VbNq1DuWVQzJfMycwstGsZqKMlN6Ir2Zq26p+FPSq9I33YBT8P/3ZNLLMckJBaWjNdjA&#10;jRGViDOE8nEWPkthka0TZN8itaOwlbKXDckifeFlo9gVVHcsSccZaU9IrxUT6kk7QiJ5fcgYpNdj&#10;cHW1c7pYR8pLkJzXjye1JDW/nEGHzeHcpjg4ll/UIfzVDgcLpEzhZaOkEsqMXqR3rgkT0ms6GF8k&#10;ZYz4D6XXY4ZCSV5tQzrbKqR3E7NSeh2TdMlLjyOHmDnYlsgeTqQSyllEetOYeSw9zmaMWWbdST8U&#10;6rdKj3xTTAyVLOVXiuNi5viqnEgllP76R9Kj85Af4/xS6Wt+OabDTWtwVXofM6fwslHsCAx71DYk&#10;nZG+3kbTUnosPxoS76SXHBLS9axTen7qB3K/HJNeK2KjqnjpoaAOZYRNWzw2w8ERNCCI9OjFeNzc&#10;0NAHMWQQxUYeCuk2g/5PWUGDql3VnDvpkarMs3T+tk7pUdvu/HJM9Jbn7FuIUZEefwmNmYPJeu5l&#10;o2A7pvDkks/pivRoAnQ3KfN69mrh573YCbfJ7KNJ+w7S40R0F9p8X8YuwZ30WGPzer6eK5W+4n1j&#10;0iOnHFBWgyx66YuYOd7LRoGask4qv3Zcek8svRmnQme1u2pspfWDjMk5Z7T230tvifV0t7Ja6Sve&#10;N9TIucFuaSA9bw82ixFVDzw8lDFznJeNghJK/GRWHhJpN3DGddLxmd/tSQL6tMekH4TmZzi3C7Wq&#10;KnZTkR3THOiams20bUiPqFPUmd8Iv7JghunEHSupXH+M1Ha/JmLmhPTvgMZHas2TMXNC+rdAgx/f&#10;3cvktEpI/x5mxMxZxQPCIAiCIAiCIAiCIAhehoWxDxZH3xwFyxPSf4yQfmlSqLOQfmnSS4yQfmlC&#10;+s+w7QWyjID0Pj7Ohj69auYbwq6/cPQwslxilx67WkWonEPuDYSTmO3IqMXC/w8v/UXMhdSMlxwx&#10;6I1rbtW761s1Q9pjMyE2CGWoHPWakcWdNazMmCkAWYfT5/FxNh0bGjRXdQZgoCKZce1wVchBh2L2&#10;cEUvQ+V4b6CQvk4mvXh6ncSuhn2ZwSZ/ow0V2bwL14cbQyMGZ3ehcuTGWL2BQvoRMuml84BSpGNn&#10;ph1qZ8notuFbx7LxLlSONhTZK6QfIZNeJBalyApYvGdyXwVskx92lBxUDZUDkq1sSF9jRHr8TQyW&#10;TSPS634EVf+Qfh4j0mPuo+tzRqQvnHhC+nmMSI/1lWfII9IXTjyF9Oi7QvoaqT8ppLfgfY4R6Qsn&#10;nkJ6/McD+NZHRgpu/bVpaCJSSI//+NsNu3Pmyj4ifeHEU0p/oRbUHHHHxetPtYv6f4Tuf1jQQvrk&#10;bWP+F8SI9IUTTym9bu30QQLuw+Tg/z303IbmJfaCMD1y4Wc4XauxFpnd4Acj+1z0ejknnuROkz6v&#10;Ir48u6j1QRAEQRAEQRAEQRAEQRAEQfA0P3Hx2dP7xm956cjx67On/a/Ah+CZyGEtfs/vwd5bPcGm&#10;u9H7Qn6nuOGXU08nMQ0bc+pLsMkc1uL3vJsN25peUs14gNgIV0NZ/0D6luo7/6F6122/dq+t9fwx&#10;zs3u69Dym/ZJ6S/0Z8laj8wJaov3gPRWtVKG56U/UFXb62e0zZLwlVgPotV5PIf8MTz8mVsDX8Hx&#10;etjiAkBReXv6gCt/0n+zv1Y6zcfSl30tf/3VjDRf3tkA+6jgWS7BeA5r8XsWApV/TsG3uVlfyWPp&#10;yz34pHbmd0qvjOawGr9nKeYV3Cw/qjwvPTfwqzaFT0pfjd+zEJvZ0rvdnBOPFawIuUPxeDg4jw0T&#10;tZ7N/FUw4rT9dttyv3b3qdWpcDk+KBCjJ8RQol3JSA4/i30l+xEoeVY478SjBStC7qhHT7eZL/2B&#10;9kRa9D1qRmb7k+FyLIF8upBLz7W/nsOPsoU+87JBM5ybfSO4cOLRgt1565w2XxuxfbJaV8UaFF1K&#10;zAhxMI3pzdcGSXD6ZPg2Gi6nCAqkFN+Lrubwc6CroZoxt5vjmtiJSIUTjxSs8Naxj8ifaWGu9FKb&#10;9zawQGxaA+m5fkDe8XA53oC8Kn09KNAHEOn7bnYu9tSn8jfGCyceKZj31sHgkMkzU3pNQILkEBJZ&#10;ala4HH+KqvT1oEAfoiG31ayTfMAO4kMFXDTnxCMF8946qLB8iDBTet1pqMCioJnF3hnRCi4okFKV&#10;vh4U6HNA+/vWOwqPDZAgQdVfCqYrCFxMdBJ8gPCc9LbCFJyW3gcFUqrS637E/Or2RtCKn+j40NaP&#10;NKlwDV4K5qvdYtLjRHlQIKUqvc/h53lOepGlOEQK5r11ftTX606mm4k1KX0RFEipSl/4E30c3KI8&#10;0eGgC0epCyceKZj31kHzEEkOUuiJFn4nPSqypKRJTkqvR1tQIKUqvc/h5+jO35CP3lJw5r7VB3yE&#10;S0sP22imTXtDg9yJRwpWeOtgVDimeT1m0tsvOl+NO+k1JTobP9OclL4ICqRUpS9yiGHu9Y9M52C3&#10;mH3LilCXyevr4AoJEjnHO/GoZt5bx0Le8A0vRAMj1/ZO+iElCWQ1KT1W5kGBlKr0RQ6RjOy0NM2B&#10;7qi7i87QH9T6zYGCB3at3fo6Jx57JOy8ddC+sWSPeegLLZeRW0i7S7BwPIBf46S8TYfL8UGBlCIE&#10;Tz2H9r2SYGl2n36e8P8la2XBoqifYrA8l1t0N0EQBEEQBEEQBEEQ/DVS6PzPk+JHlKTn+XesKPfP&#10;Y2+KVsDo6670FuuOFeX+eX6R9OrEkxPSv4ZH0rf3lT+kfw2PpFcnnpyQ/jVEX/8x/o/Sk1nyVQw0&#10;KATPsZOWvWPnnjPrcdFZnDdlZxsMPdL7Anm8b07bb30oID1/IX3yGzLpkz8gWaNc2QBHpU+G+8L+&#10;0mGHk7wnLMIFrYhjf1UzKDZwsRA8vEUhxQ5qAo99WektWxtRiSAqS1oL6KMUvjnq4JN25RNio9dP&#10;15JdR5KedTYbLKoesgrKZ/aHjZl1iQFSES5oRZDAl83XBtljkz9ZRKa/xb2MbJywYaM5h2Zc9U7i&#10;m0zCNGeqgNWAPkrhm0MtIAsFhBzgSDLxz6Un40CzL/TSt313wP5X2ptXIaF81nlC6puvhqoC1Xst&#10;oIULWhHIGWvaiKMOSqnSmZtAc+M1V96M6yHV/0alVS2YakCfAjXGLkIB2Yl8rc/9hpz0aELcyhry&#10;g6FVUD6vz8gAn4V2pCuCAvL+yHqW/BpI8okQKKV0kci4do7S18jfUy89jvQ3eRdbDehToBaSPhTQ&#10;cKJcG2wbrqCT/pjXXqwqlE9dI3WO0idpXUrnWQtJesmylpIX5QetgiTS49x6dECojvwtBOnrxfuw&#10;9AUqcL45Zv4qCeOvSpVLP5weOOkvlmHi2N/Q0emCMGxHfee/ujxt9/sBUs6SELIo+SZkA/c4qKHN&#10;gWqdmlFzJAb2PsROCVcJGe+b46UfTpRLP6wFminJ6uAfAbDqUgzsw/ZfIz0aLv6OS3+C5BR2AfX7&#10;O+vQyf0Q1Q4XZdCtBGnlvjleevTBlVo/X3oM7IU/xq+TnqTNpFfBgbZ96pPZkPTan7W/EbAdw0Ph&#10;C+QofHPuOpx/6uvJuD67GFilJdCuZ83SSweBGQ7po6VMMx6e4cgP/M8io8eB+ryKEZWqAX0ULbT5&#10;5njph7lMLr3zG3LSo5VIhulej1dhjc+OVALUFfqxaunJWZ4cZ6jgSXraoPN6tVanDpsqO4qkFbWl&#10;0mPqrc0l9wX6zm3cC9+cQnpIjlk+5um59Ly2Pq/HBB1Dezavp6xm4wt6QJ3X89RmzdKXsWF5NUDh&#10;mU77A5KcB1fyO+E1dBdE8JEYKwTeBjUGHZFo7ptTSG93p6c2lz73G/LSm/cOuSDpKjTHoXuyI8UB&#10;ftXSH+iBSn+RYqcQPMA9CgEoEu8EWWVivjljVXfWUjtfIOyT9T/eN8dcD3At+VA7/yWXHl0NEpdH&#10;QvqC0J7hNCfsL0+O9AUh1FZ9ifLLL3IUOrbx0egv8Y7vngVz2E0MusFbcd12sCDbtY1oQRAEQRAE&#10;QRAEQRAE/2dmx8uZ4r1eOb/a52cCfiGU3lLY66cnSe+R3sJ7U/8Y/Ip6Vrwcg1/sMvTir+Uv/31e&#10;+s2lHV4w/g5mx8tJ7FR4ll5f4H5eeuTqtz3lNnOjh/FyEvoqXBBL5RdLX/btc1LfLhtE6RU4S7Dn&#10;pVdeK32Z2mtTXw0h/c/BqKdKaA6dAQhbthLyAeMvLH7fevluMFB7mBsdzI08Sc9xINS8xOOkV8uT&#10;JE7lsJEgPuZfhDzw7myIQkeaR8kwy6XUM48lsj1hE5bBQguIWQp5M/FJHtagV2DmkPiBScqdL4za&#10;Q6mmmM/QRtMml57F090aKHil7/Vm5nhGIX1u2lQ9bCSIT2puktyGnImw37YqvfNYqkfzkWTMm6ma&#10;85dzUrc0qIBqgNIVvjC0LZOeAulsBzMPU8BLjzSpILhM92PXhPTVw5CFWhCfQvozfzt7gx1SaglK&#10;IfNYwq1IJZqPSc8F3KAOLDDXFI8FnaNgQZoa+iGaqN9Ln2cXVKVHKqLuuXIfSaVjqKtx0tcPQxY0&#10;fy6ITyG95o+pSM8pqP1uPZpPkp49FjmExfvRQrA/DuqW1mjzhSmlzxspqEqfLMAhk/zIGJe+fthI&#10;EJ+7Wj980fVeel0Wj6V6NJ8kvZR/Gds5tG/kWkp27wujIiTpKYMZVenRlMW1B02c1jpQuiENJ339&#10;MBNOd7U8FNJTUOGzdlOj0kvFqkfzSdLLYkr+vbCD05nrwnDGf5GepimK1uOMcenrh82Tnh1D9Tne&#10;qPRyajkDk42lkszS0qOxUjOmbL9GeudnVjIuff2wmdKjJzpg5kL94aj0aN/4W/Wy+5D0NLXXuMhJ&#10;atVBMguekt553JSMS18/bER689J1WbpwKUalF4+lejQfSWZp6ck36iLDCk4toz4uB/3AMrdhXIIn&#10;pNeD6yDJEenrh41Ij0rCAyL6mSE5uXjHopvDrjbDoR4GPX5l4vgh6THdMj9l9Le5LwxaJ6ba3I8+&#10;Ib2mYkGzMQRmko5LXxymjEiP64TZeXLu78hBcScO7agn+6/tIC+kzz2WcAVcNB9Bti0uPTp6Vbr0&#10;haFi8NLpKelTKtZ0snJMSO8PU0akp+pOnMWaXBbEgRbaAs4IU36eoojmI3xIeiqGzde9Lwwmncj1&#10;dY/sq/RZbomReDkay1Ome77Wo7qmGTiKyt17esybH6aYO85dEB91AhLpdxcs3U6SawrJxfe1QuGx&#10;hDL6eEOMlCx5M6VHRO8GddukDpYlPUILFgY9XN7Eg+Wge6rgI/xf/EmDIAiCIAiCIAiCIPhrHG/y&#10;ydIXs+n0SXwwhthV6sILOa3xuXgl7M3n4K9bNq9/hN2Mhrz6JO07KtlP2b3pfdneXj6vikrYm3/k&#10;H2rYYAj0T9w5kerXr/88d3YL83mR9GoZkVAb2b/P+qSvmTyvgOSLsyXP747sy8n9RaPnNAfyv7iq&#10;mcXXFrswPFWrecZsZTt2OJghuyhhgXIm/GrMI4RWOceiIWwQ/WIDFQzFG/JUV43zEEBmZzN0e4M9&#10;dy3LuDR25oVMQJRkvaRRc67kUwHEicGKwW4FVHvYb4aUhco1z5hBenOaoB8Q6tifHvnVDNIXjkVD&#10;2KDB5Wa/l7xxJ25n5bQtz4P0rU0tq1mmGe2NHIk+Jn3fH5oG5erI/WWvCnXn7wZVXw3CxGpxq+No&#10;1TMGWIdj3xkWI0iyvyO/GojK5a4ebR1O4ViEiY+GDaJf1+3XDhv6bs+uN7xDGQLIdzjJurh6Ulw3&#10;ytF+8Q/SJukl7AQuPmsuZrmGGB7b1E+M8eueMcCkx+XjArKDHKnKkjfiUlA/WqUvHYtwYp2G4Rdn&#10;D2mLlZ+3kS2CoRiW3NhJJfGbbwvvJ0kv06+T5sOPTLITys1LIn3dMwaY9LiPoRJDProCeh6u0fhb&#10;P1qlLx2LcGKtpXb11SGA6nGusmp+L73sPHZSWfic9JJby4fJ3OxPg/NLCuxAefSeMdo5k0JphiMG&#10;Pnoxk/RiZlj3q1HpS8ciy0z2y05i+a6GADJs5/pJtcPBqbJeaAmmpdexDIMTLSF3PMzyaKQbCFyQ&#10;mvQoE35pZUrSI2Wsld0ZrYmESj8Y+s6VXp79gBHppdbrPkR2Uuwuw6zvN9/PpPT4ywa6srbpOnLK&#10;bqVd1j1jQJIeqp+T61+SHrUef+tH/1R67FYLAWRYX18/6a6/UmQD76W+BJPSm02grD242/G6ZwwY&#10;pKepvQwMQ8I0vcDf+tEqvf4H0vgui2PSj4QAMkz6+kkvnzI5nZTeqp8ogFli1hvWPWOATmUABkP0&#10;WFIwyMmrJ/1qVHOcXBo/uiz68VB61XYIAZT3J4Pk9ZNiqw7qCzMpPaRAXukGh9ZiHXFt+Saz7hkD&#10;brgB0we/qOFmS4ukKJTmtF+NVXf0vrlj0UPpixBAOO32Czckhj0iLE76LXdslDPQqkOHuAXRxneP&#10;upPSI6/IEtSWtWkw4zl11TMGSFH4Jzp666Qwe+b7YGsT1aNN+sKx6KH0WJ2HAMIikB0IGV6APynO&#10;RrvTZzEEvmfH/7QrNg4JvIf0DEeauDnXoKnTfw1/7OR7y2u3HdeSDSoj71TzjCHoJZ+2eBytdYeu&#10;6UO/muSs7x2LhrBB6Zc9mdbPxfgQQPyYB7e/Rvr8gj+p1vq93OJuITYdrbUeS0Oz+TjWMihb8uMh&#10;w9sAa04fYep5PVq2XhfnvLauEEOp7tgt70PSI7QPS+9iJhYMvVl+gVYWYgjjJzdidDha/R+RtdqP&#10;So+pVtkrJlA95EssrndfWYghjFYUzxdDlZ+7jZM5yH1UenR841mmp9AtTSZSC6WhbmblWgoOfNff&#10;KOjjLLb6vJ0wB9jPsOkmRif2us0j/gVBEARBEARBEARBsAZub3/zE4ywSr+aD6IvpOiNEj0cy40i&#10;9vRgqbvQ+8w76DkmaI+yEYtiEwsy5wafwmZVr34+j70rECmB1cxvuRigq5hLHHWbGmvSoj2bTA++&#10;71K46hu8gBmkp2fU32QNwMuox/zpzs3+6mxfFXlLuDl2YkPKV0IVtx/3KRzmvt/6f+Clp46HZfrO&#10;epBD5f2aSM/6Uk0+9oMlo0pfSQGdWwy0A6X00JS6kNuDt5MmPY6jjgbS4yLIex6VvpYChygIlIr0&#10;UC7pOEYmPVV2egEolkgmfTWF0jDs/00p/YmnIZda/55j0jcW16SllDgJkb6aQmmM//+mkL7pWB1z&#10;xxnFpJdGwtKTxR115bKmmkJqKwHw0tN8kITTOSbGRWJUxA3aCG9k6cmwAr8nUkAvJD8CMEgvdNxD&#10;e+EqekF6gUJCqfS0EqrXpNcUcLLJwfv/hZfebCKk2xGqvYRIjxtVW6T9pbcS6asp4GS0LWB8h2O0&#10;2SA5Jr3+YkR66lC+VfpqCjhZTOwTdekP5oAEnpAeg+tNpa+mEH19Tl16dB3phugZ6ZEa5CXpqylU&#10;k/rfgtrJ/3vpSSR7DPCM9JjO6xypmsJsI+U/z/nYNFdVo5CezEC7Az/8gpa0wvu4jEmPCaYNpXcp&#10;pLvZ04OnFP8DyMp28Cr10tPHOAw2PIfYIikzJj1tsP3KFOgk/NS4dUn9L2lOnQUurjzZkk+ydO1B&#10;Kjs0zapq4S4wRFNvMLWx1lGkkJ5cRq1/jhf4uJSh0oJZvMLHJd5S/YgX+LhgCM4G6mAmr/BxCYuE&#10;j9GFHU4QBEEQBEEQBEEQBEEQBEEQBEEQBEEQrJ2vr/8A21cDKB5sjN0AAAAASUVORK5CYIJQSwME&#10;FAAGAAgAAAAhAF+s+uThAAAACQEAAA8AAABkcnMvZG93bnJldi54bWxMj0Frg0AUhO+F/oflFXpr&#10;VtNorfUZQmh7CoEmhZDbRl9U4r4Vd6Pm33d7ao/DDDPfZMtJt2Kg3jaGEcJZAIK4MGXDFcL3/uMp&#10;AWGd4lK1hgnhRhaW+f1dptLSjPxFw85VwpewTRVC7VyXSmmLmrSyM9MRe+9seq2cl30ly16Nvly3&#10;ch4EsdSqYb9Qq47WNRWX3VUjfI5qXD2H78Pmcl7fjvtoe9iEhPj4MK3eQDia3F8YfvE9OuSe6WSu&#10;XFrRIswX/opDSF5jEN6Pk+gFxAkhisMFyDyT/x/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cMtar+wMAAEYJAAAOAAAAAAAAAAAAAAAAADoCAABkcnMvZTJv&#10;RG9jLnhtbFBLAQItAAoAAAAAAAAAIQBcL4qz3DQAANw0AAAUAAAAAAAAAAAAAAAAAGEGAABkcnMv&#10;bWVkaWEvaW1hZ2UxLnBuZ1BLAQItABQABgAIAAAAIQBfrPrk4QAAAAkBAAAPAAAAAAAAAAAAAAAA&#10;AG87AABkcnMvZG93bnJldi54bWxQSwECLQAUAAYACAAAACEAqiYOvrwAAAAhAQAAGQAAAAAAAAAA&#10;AAAAAAB9PAAAZHJzL19yZWxzL2Uyb0RvYy54bWwucmVsc1BLBQYAAAAABgAGAHwBAABwPQAAAAA=&#10;">
                <v:shape id="Picture 9" o:spid="_x0000_s1033" type="#_x0000_t75" style="position:absolute;left:340;width:21862;height:29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iRwgAAANoAAAAPAAAAZHJzL2Rvd25yZXYueG1sRI9Ra8JA&#10;EITfC/0PxxZ8KXrRB9HoKSIIBYug5gdsctskNLcbclcT++u9QsHHYWa+YdbbwTXqRp2vhQ1MJwko&#10;4kJszaWB7HoYL0D5gGyxESYDd/Kw3by+rDG10vOZbpdQqghhn6KBKoQ21doXFTn0E2mJo/clncMQ&#10;ZVdq22Ef4a7RsySZa4c1x4UKW9pXVHxffpyBz99+MbR7txN7kkxO/fE9z3NjRm/DbgUq0BCe4f/2&#10;hzWwhL8r8QbozQMAAP//AwBQSwECLQAUAAYACAAAACEA2+H2y+4AAACFAQAAEwAAAAAAAAAAAAAA&#10;AAAAAAAAW0NvbnRlbnRfVHlwZXNdLnhtbFBLAQItABQABgAIAAAAIQBa9CxbvwAAABUBAAALAAAA&#10;AAAAAAAAAAAAAB8BAABfcmVscy8ucmVsc1BLAQItABQABgAIAAAAIQAF4GiRwgAAANoAAAAPAAAA&#10;AAAAAAAAAAAAAAcCAABkcnMvZG93bnJldi54bWxQSwUGAAAAAAMAAwC3AAAA9gIAAAAA&#10;" stroked="t" strokecolor="windowText">
                  <v:stroke joinstyle="round"/>
                  <v:imagedata r:id="rId27" o:title=""/>
                  <v:path arrowok="t"/>
                </v:shape>
                <v:shape id="_x0000_s1034" type="#_x0000_t202" style="position:absolute;left:20066;top:23114;width:21954;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5jTxAAAANoAAAAPAAAAZHJzL2Rvd25yZXYueG1sRI9BawIx&#10;FITvBf9DeIK3mm0rtq5GkRZBQQ9ureDtuXndXdy8LEnU9d8bodDjMDPfMJNZa2pxIecrywpe+gkI&#10;4tzqigsFu+/F8wcIH5A11pZJwY08zKadpwmm2l55S5csFCJC2KeooAyhSaX0eUkGfd82xNH7tc5g&#10;iNIVUju8Rrip5WuSDKXBiuNCiQ19lpSfsrNRwJvRe7b62i/Orv4ZHPCwXu2OXqlet52PQQRqw3/4&#10;r73UCt7gcSXeADm9AwAA//8DAFBLAQItABQABgAIAAAAIQDb4fbL7gAAAIUBAAATAAAAAAAAAAAA&#10;AAAAAAAAAABbQ29udGVudF9UeXBlc10ueG1sUEsBAi0AFAAGAAgAAAAhAFr0LFu/AAAAFQEAAAsA&#10;AAAAAAAAAAAAAAAAHwEAAF9yZWxzLy5yZWxzUEsBAi0AFAAGAAgAAAAhAB3DmNPEAAAA2gAAAA8A&#10;AAAAAAAAAAAAAAAABwIAAGRycy9kb3ducmV2LnhtbFBLBQYAAAAAAwADALcAAAD4AgAAAAA=&#10;" fillcolor="#354a68" strokecolor="black [3213]">
                  <v:textbox>
                    <w:txbxContent>
                      <w:p w14:paraId="247425B6" w14:textId="77777777" w:rsidR="008F6E09" w:rsidRPr="008F6E09" w:rsidRDefault="00283F53" w:rsidP="008F6E09">
                        <w:pPr>
                          <w:spacing w:after="0"/>
                          <w:jc w:val="center"/>
                          <w:rPr>
                            <w:rFonts w:cstheme="minorHAnsi"/>
                            <w:i/>
                            <w:iCs/>
                            <w:color w:val="FFFFFF" w:themeColor="background1"/>
                            <w:sz w:val="16"/>
                            <w:szCs w:val="16"/>
                          </w:rPr>
                        </w:pPr>
                        <w:r>
                          <w:rPr>
                            <w:rFonts w:cstheme="minorHAnsi"/>
                            <w:i/>
                            <w:iCs/>
                            <w:color w:val="FFFFFF" w:themeColor="background1"/>
                            <w:sz w:val="16"/>
                            <w:szCs w:val="16"/>
                          </w:rPr>
                          <w:t>Insert short</w:t>
                        </w:r>
                        <w:r>
                          <w:rPr>
                            <w:rFonts w:cstheme="minorHAnsi"/>
                            <w:i/>
                            <w:iCs/>
                            <w:color w:val="FFFFFF" w:themeColor="background1"/>
                            <w:sz w:val="16"/>
                            <w:szCs w:val="16"/>
                          </w:rPr>
                          <w:br/>
                          <w:t>caption here.</w:t>
                        </w:r>
                      </w:p>
                      <w:p w14:paraId="16D77DDA" w14:textId="77777777" w:rsidR="00521495" w:rsidRPr="00A165A8" w:rsidRDefault="008F6E09" w:rsidP="008F6E09">
                        <w:pPr>
                          <w:spacing w:after="0"/>
                          <w:jc w:val="center"/>
                          <w:rPr>
                            <w:rFonts w:cstheme="minorHAnsi"/>
                            <w:color w:val="FFFFFF" w:themeColor="background1"/>
                            <w:sz w:val="16"/>
                            <w:szCs w:val="16"/>
                          </w:rPr>
                        </w:pPr>
                        <w:r w:rsidRPr="008F6E09">
                          <w:rPr>
                            <w:rFonts w:cstheme="minorHAnsi"/>
                            <w:i/>
                            <w:iCs/>
                            <w:color w:val="FFFFFF" w:themeColor="background1"/>
                            <w:sz w:val="16"/>
                            <w:szCs w:val="16"/>
                          </w:rPr>
                          <w:t>Regenerative blower with telemetry capabilities</w:t>
                        </w:r>
                      </w:p>
                    </w:txbxContent>
                  </v:textbox>
                </v:shape>
              </v:group>
            </w:pict>
          </mc:Fallback>
        </mc:AlternateContent>
      </w:r>
      <w:r w:rsidR="001662A4" w:rsidRPr="00527488">
        <w:rPr>
          <w:noProof/>
          <w:highlight w:val="yellow"/>
        </w:rPr>
        <mc:AlternateContent>
          <mc:Choice Requires="wps">
            <w:drawing>
              <wp:anchor distT="45720" distB="45720" distL="114300" distR="114300" simplePos="0" relativeHeight="251621376" behindDoc="0" locked="0" layoutInCell="1" allowOverlap="1" wp14:anchorId="0CEC1BDB" wp14:editId="58F551EF">
                <wp:simplePos x="0" y="0"/>
                <wp:positionH relativeFrom="column">
                  <wp:posOffset>0</wp:posOffset>
                </wp:positionH>
                <wp:positionV relativeFrom="paragraph">
                  <wp:posOffset>377190</wp:posOffset>
                </wp:positionV>
                <wp:extent cx="7778115" cy="3333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115" cy="333375"/>
                        </a:xfrm>
                        <a:prstGeom prst="rect">
                          <a:avLst/>
                        </a:prstGeom>
                        <a:solidFill>
                          <a:srgbClr val="4C819B"/>
                        </a:solidFill>
                        <a:ln w="9525">
                          <a:noFill/>
                          <a:miter lim="800000"/>
                          <a:headEnd/>
                          <a:tailEnd/>
                        </a:ln>
                      </wps:spPr>
                      <wps:txbx>
                        <w:txbxContent>
                          <w:p w14:paraId="02C1C41F" w14:textId="77777777" w:rsidR="00CC4A95" w:rsidRPr="00FA64A2" w:rsidRDefault="001662A4" w:rsidP="00CC4A95">
                            <w:pPr>
                              <w:jc w:val="center"/>
                              <w:rPr>
                                <w:b/>
                                <w:bCs/>
                                <w:color w:val="FFFFFF" w:themeColor="background1"/>
                                <w:sz w:val="28"/>
                                <w:szCs w:val="28"/>
                              </w:rPr>
                            </w:pPr>
                            <w:r>
                              <w:rPr>
                                <w:b/>
                                <w:bCs/>
                                <w:color w:val="FFFFFF" w:themeColor="background1"/>
                                <w:sz w:val="28"/>
                                <w:szCs w:val="28"/>
                              </w:rPr>
                              <w:t>REMEDIAL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C1BDB" id="_x0000_s1035" type="#_x0000_t202" style="position:absolute;left:0;text-align:left;margin-left:0;margin-top:29.7pt;width:612.45pt;height:26.2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kXEwIAAP0DAAAOAAAAZHJzL2Uyb0RvYy54bWysU9tu2zAMfR+wfxD0vjjOkiUx4hRtug4D&#10;ugvQ7QMUWY6FyaJGKbG7ry8lu2m2vQ3TgyCK1CF5eLS56lvDTgq9BlvyfDLlTFkJlbaHkn//dvdm&#10;xZkPwlbCgFUlf1SeX21fv9p0rlAzaMBUChmBWF90ruRNCK7IMi8b1Qo/AacsOWvAVgQy8ZBVKDpC&#10;b002m07fZR1g5RCk8p5ubwcn3yb8ulYyfKlrrwIzJafaQtox7fu4Z9uNKA4oXKPlWIb4hypaoS0l&#10;PUPdiiDYEfVfUK2WCB7qMJHQZlDXWqrUA3WTT//o5qERTqVeiBzvzjT5/wcrP58e3Fdkob+BngaY&#10;mvDuHuQPzyzsGmEP6hoRukaJihLnkbKsc74Yn0aqfeEjyL77BBUNWRwDJKC+xjayQn0yQqcBPJ5J&#10;V31gki6Xy+UqzxecSfK9pbVcpBSieH7t0IcPCloWDyVHGmpCF6d7H2I1ongOick8GF3daWOSgYf9&#10;ziA7CRLAfLfK1zcj+m9hxrKu5OvFbJGQLcT3SRutDiRQo9uSr6ZxDZKJbLy3VQoJQpvhTJUYO9IT&#10;GRm4Cf2+Z7oqeWossrWH6pH4Qhj0SP+HDg3gL8460mLJ/c+jQMWZ+WiJ83U+n0fxJmO+WM7IwEvP&#10;/tIjrCSokgfOhuMuJMFHOixc02xqnWh7qWQsmTSW2Bz/QxTxpZ2iXn7t9gkAAP//AwBQSwMEFAAG&#10;AAgAAAAhAPpmuW7bAAAACAEAAA8AAABkcnMvZG93bnJldi54bWxMj8FugzAQRO+V+g/WVsqtMSCI&#10;CsVEiCg9VmraD1jwFlDxGmEnIX9f59TeZjWrmTflfjWTuNDiRssK4m0EgrizeuRewdfn8fkFhPPI&#10;GifLpOBGDvbV40OJhbZX/qDLyfcihLArUMHg/VxI6bqBDLqtnYmD920Xgz6cSy/1gtcQbiaZRNFO&#10;Ghw5NAw4UzNQ93M6GwXpIU3q7K1uVkm79j3PHLumU2rztNavIDyt/u8Z7vgBHarA1NozaycmBWGI&#10;V5DlKYi7myRpDqINKo5zkFUp/w+ofgEAAP//AwBQSwECLQAUAAYACAAAACEAtoM4kv4AAADhAQAA&#10;EwAAAAAAAAAAAAAAAAAAAAAAW0NvbnRlbnRfVHlwZXNdLnhtbFBLAQItABQABgAIAAAAIQA4/SH/&#10;1gAAAJQBAAALAAAAAAAAAAAAAAAAAC8BAABfcmVscy8ucmVsc1BLAQItABQABgAIAAAAIQBhMBkX&#10;EwIAAP0DAAAOAAAAAAAAAAAAAAAAAC4CAABkcnMvZTJvRG9jLnhtbFBLAQItABQABgAIAAAAIQD6&#10;Zrlu2wAAAAgBAAAPAAAAAAAAAAAAAAAAAG0EAABkcnMvZG93bnJldi54bWxQSwUGAAAAAAQABADz&#10;AAAAdQUAAAAA&#10;" fillcolor="#4c819b" stroked="f">
                <v:textbox>
                  <w:txbxContent>
                    <w:p w14:paraId="02C1C41F" w14:textId="77777777" w:rsidR="00CC4A95" w:rsidRPr="00FA64A2" w:rsidRDefault="001662A4" w:rsidP="00CC4A95">
                      <w:pPr>
                        <w:jc w:val="center"/>
                        <w:rPr>
                          <w:b/>
                          <w:bCs/>
                          <w:color w:val="FFFFFF" w:themeColor="background1"/>
                          <w:sz w:val="28"/>
                          <w:szCs w:val="28"/>
                        </w:rPr>
                      </w:pPr>
                      <w:r>
                        <w:rPr>
                          <w:b/>
                          <w:bCs/>
                          <w:color w:val="FFFFFF" w:themeColor="background1"/>
                          <w:sz w:val="28"/>
                          <w:szCs w:val="28"/>
                        </w:rPr>
                        <w:t>REMEDIAL STRATEGY</w:t>
                      </w:r>
                    </w:p>
                  </w:txbxContent>
                </v:textbox>
                <w10:wrap type="square"/>
              </v:shape>
            </w:pict>
          </mc:Fallback>
        </mc:AlternateContent>
      </w:r>
      <w:r w:rsidR="008F1677" w:rsidRPr="0018532B">
        <w:rPr>
          <w:noProof/>
          <w:sz w:val="24"/>
          <w:szCs w:val="24"/>
        </w:rPr>
        <w:t>Lorem ipsum dolor sit amet, consectetuer adipiscing elit. Maecenas porttitor congue massa</w:t>
      </w:r>
      <w:r w:rsidR="0055697A" w:rsidRPr="0018532B">
        <w:rPr>
          <w:sz w:val="24"/>
          <w:szCs w:val="24"/>
        </w:rPr>
        <w:t>.</w:t>
      </w:r>
    </w:p>
    <w:p w14:paraId="5A662E34" w14:textId="77777777" w:rsidR="003201F7" w:rsidRDefault="008F1677" w:rsidP="008F6E09">
      <w:pPr>
        <w:pStyle w:val="ListParagraph"/>
        <w:numPr>
          <w:ilvl w:val="0"/>
          <w:numId w:val="2"/>
        </w:numPr>
        <w:spacing w:before="60" w:after="60"/>
        <w:ind w:left="4320"/>
        <w:contextualSpacing w:val="0"/>
        <w:rPr>
          <w:sz w:val="24"/>
          <w:szCs w:val="24"/>
        </w:rPr>
      </w:pPr>
      <w:r>
        <w:rPr>
          <w:noProof/>
          <w:sz w:val="24"/>
          <w:szCs w:val="24"/>
        </w:rPr>
        <w:t>Fusce posuere, magna sed pulvinar ultricies, purus lectus malesuada libero, sit amet commodo magna eros quis urna</w:t>
      </w:r>
      <w:r w:rsidR="008F6E09" w:rsidRPr="008F6E09">
        <w:rPr>
          <w:sz w:val="24"/>
          <w:szCs w:val="24"/>
        </w:rPr>
        <w:t xml:space="preserve">: </w:t>
      </w:r>
    </w:p>
    <w:p w14:paraId="1D0778C7" w14:textId="77777777" w:rsidR="003201F7" w:rsidRDefault="008F1677" w:rsidP="003201F7">
      <w:pPr>
        <w:pStyle w:val="ListParagraph"/>
        <w:numPr>
          <w:ilvl w:val="1"/>
          <w:numId w:val="2"/>
        </w:numPr>
        <w:spacing w:before="60" w:after="60"/>
        <w:ind w:left="4860"/>
        <w:contextualSpacing w:val="0"/>
        <w:rPr>
          <w:sz w:val="24"/>
          <w:szCs w:val="24"/>
        </w:rPr>
      </w:pPr>
      <w:r w:rsidRPr="00BE3FFB">
        <w:rPr>
          <w:noProof/>
          <w:sz w:val="24"/>
          <w:szCs w:val="24"/>
        </w:rPr>
        <w:t>Suspendisse dui purus, scelerisque at, vulputate vitae</w:t>
      </w:r>
    </w:p>
    <w:p w14:paraId="42B135BF" w14:textId="77777777" w:rsidR="00E419EF" w:rsidRDefault="008F1677" w:rsidP="003201F7">
      <w:pPr>
        <w:pStyle w:val="ListParagraph"/>
        <w:numPr>
          <w:ilvl w:val="1"/>
          <w:numId w:val="2"/>
        </w:numPr>
        <w:spacing w:before="60" w:after="60"/>
        <w:ind w:left="4860"/>
        <w:contextualSpacing w:val="0"/>
        <w:rPr>
          <w:sz w:val="24"/>
          <w:szCs w:val="24"/>
        </w:rPr>
      </w:pPr>
      <w:r>
        <w:rPr>
          <w:noProof/>
          <w:sz w:val="24"/>
          <w:szCs w:val="24"/>
        </w:rPr>
        <w:t>Nunc viverra imperdiet enim</w:t>
      </w:r>
    </w:p>
    <w:p w14:paraId="2367B6DB" w14:textId="77777777" w:rsidR="00C3164B" w:rsidRPr="00643FE3" w:rsidRDefault="00283F53" w:rsidP="00643FE3">
      <w:pPr>
        <w:pStyle w:val="ListParagraph"/>
        <w:numPr>
          <w:ilvl w:val="0"/>
          <w:numId w:val="2"/>
        </w:numPr>
        <w:spacing w:before="60" w:after="60"/>
        <w:ind w:left="4320"/>
        <w:contextualSpacing w:val="0"/>
        <w:rPr>
          <w:sz w:val="24"/>
          <w:szCs w:val="24"/>
        </w:rPr>
      </w:pPr>
      <w:r w:rsidRPr="00283F53">
        <w:rPr>
          <w:sz w:val="24"/>
          <w:szCs w:val="24"/>
        </w:rPr>
        <w:t>Pellentesque habitant morbi tristique senectus et netus et malesuada fames ac turpis egestas</w:t>
      </w:r>
      <w:r w:rsidR="008F6E09" w:rsidRPr="00643FE3">
        <w:rPr>
          <w:sz w:val="24"/>
          <w:szCs w:val="24"/>
        </w:rPr>
        <w:t>.</w:t>
      </w:r>
      <w:r w:rsidR="00C3164B" w:rsidRPr="00643FE3">
        <w:rPr>
          <w:sz w:val="24"/>
          <w:szCs w:val="24"/>
        </w:rPr>
        <w:t xml:space="preserve"> </w:t>
      </w:r>
    </w:p>
    <w:p w14:paraId="5CDEBA8F" w14:textId="77777777" w:rsidR="00053FE3" w:rsidRDefault="00053FE3">
      <w:pPr>
        <w:rPr>
          <w:sz w:val="24"/>
          <w:szCs w:val="24"/>
        </w:rPr>
      </w:pPr>
      <w:r>
        <w:rPr>
          <w:sz w:val="24"/>
          <w:szCs w:val="24"/>
        </w:rPr>
        <w:br w:type="page"/>
      </w:r>
    </w:p>
    <w:p w14:paraId="67A7F955" w14:textId="77777777" w:rsidR="0018532B" w:rsidRDefault="0018532B" w:rsidP="0018532B">
      <w:pPr>
        <w:pStyle w:val="ListParagraph"/>
        <w:numPr>
          <w:ilvl w:val="0"/>
          <w:numId w:val="2"/>
        </w:numPr>
        <w:spacing w:before="60" w:after="60"/>
        <w:ind w:right="994"/>
        <w:contextualSpacing w:val="0"/>
        <w:rPr>
          <w:sz w:val="24"/>
          <w:szCs w:val="24"/>
        </w:rPr>
      </w:pPr>
      <w:r w:rsidRPr="00792D94">
        <w:rPr>
          <w:b/>
          <w:bCs/>
          <w:noProof/>
          <w:sz w:val="28"/>
          <w:szCs w:val="28"/>
          <w:highlight w:val="yellow"/>
        </w:rPr>
        <w:lastRenderedPageBreak/>
        <mc:AlternateContent>
          <mc:Choice Requires="wps">
            <w:drawing>
              <wp:anchor distT="45720" distB="45720" distL="114300" distR="114300" simplePos="0" relativeHeight="251829248" behindDoc="0" locked="0" layoutInCell="1" allowOverlap="1" wp14:anchorId="56553290" wp14:editId="1D819801">
                <wp:simplePos x="0" y="0"/>
                <wp:positionH relativeFrom="column">
                  <wp:posOffset>0</wp:posOffset>
                </wp:positionH>
                <wp:positionV relativeFrom="paragraph">
                  <wp:posOffset>39370</wp:posOffset>
                </wp:positionV>
                <wp:extent cx="7778115" cy="333375"/>
                <wp:effectExtent l="0" t="0" r="0" b="95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115" cy="333375"/>
                        </a:xfrm>
                        <a:prstGeom prst="rect">
                          <a:avLst/>
                        </a:prstGeom>
                        <a:solidFill>
                          <a:srgbClr val="4C819B"/>
                        </a:solidFill>
                        <a:ln w="9525">
                          <a:noFill/>
                          <a:miter lim="800000"/>
                          <a:headEnd/>
                          <a:tailEnd/>
                        </a:ln>
                      </wps:spPr>
                      <wps:txbx>
                        <w:txbxContent>
                          <w:p w14:paraId="788DB29F" w14:textId="77777777" w:rsidR="0018532B" w:rsidRPr="00971626" w:rsidRDefault="0018532B" w:rsidP="0018532B">
                            <w:pPr>
                              <w:jc w:val="center"/>
                              <w:rPr>
                                <w:b/>
                                <w:bCs/>
                                <w:color w:val="FFFFFF" w:themeColor="background1"/>
                                <w:sz w:val="28"/>
                                <w:szCs w:val="28"/>
                              </w:rPr>
                            </w:pPr>
                            <w:r>
                              <w:rPr>
                                <w:b/>
                                <w:bCs/>
                                <w:color w:val="FFFFFF" w:themeColor="background1"/>
                                <w:sz w:val="28"/>
                                <w:szCs w:val="28"/>
                              </w:rPr>
                              <w:t>ENVIRONMENTAL FOOTPRINT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53290" id="_x0000_s1036" type="#_x0000_t202" style="position:absolute;left:0;text-align:left;margin-left:0;margin-top:3.1pt;width:612.45pt;height:26.2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vWFAIAAP0DAAAOAAAAZHJzL2Uyb0RvYy54bWysU9tu2zAMfR+wfxD0vjjOkiYx4hRtug4D&#10;ugvQ7QNkWY6FyaJGKbG7rx+luGm2vQ3Tg0CK1BF5eLS5HjrDjgq9BlvyfDLlTFkJtbb7kn/7ev9m&#10;xZkPwtbCgFUlf1KeX29fv9r0rlAzaMHUChmBWF/0ruRtCK7IMi9b1Qk/AacsBRvATgRycZ/VKHpC&#10;70w2m06vsh6wdghSeU+nd6cg3yb8plEyfG4arwIzJafaQtox7VXcs+1GFHsUrtVyLEP8QxWd0JYe&#10;PUPdiSDYAfVfUJ2WCB6aMJHQZdA0WqrUA3WTT//o5rEVTqVeiBzvzjT5/wcrPx0f3RdkYbiFgQaY&#10;mvDuAeR3zyzsWmH36gYR+laJmh7OI2VZ73wxXo1U+8JHkKr/CDUNWRwCJKChwS6yQn0yQqcBPJ1J&#10;V0Ngkg6Xy+UqzxecSYq9pbVcpCdE8XzboQ/vFXQsGiVHGmpCF8cHH2I1onhOiY95MLq+18YkB/fV&#10;ziA7ChLAfLfK17cj+m9pxrK+5OvFbJGQLcT7SRudDiRQo7uSr6ZxnSQT2Xhn65QShDYnmyoxdqQn&#10;MnLiJgzVwHRd8qt4N7JVQf1EfCGc9Ej/h4wW8CdnPWmx5P7HQaDizHywxPk6n8+jeJMzXyxn5OBl&#10;pLqMCCsJquSBs5O5C0nwkQ4LNzSbRifaXioZSyaNJTbH/xBFfOmnrJdfu/0FAAD//wMAUEsDBBQA&#10;BgAIAAAAIQBlVVBz2QAAAAYBAAAPAAAAZHJzL2Rvd25yZXYueG1sTI/BTsMwEETvSPyDtUjcqIOV&#10;hDZkU0VBcESi5QOceEki4nUUu234e9wTHEczmnlT7lc7iTMtfnSM8LhJQBB3zozcI3weXx+2IHzQ&#10;bPTkmBB+yMO+ur0pdWHchT/ofAi9iCXsC40whDAXUvpuIKv9xs3E0ftyi9UhyqWXZtGXWG4nqZIk&#10;l1aPHBcGPVMzUPd9OFmE9CVVdfZWN6ukvH3fZZ590yHe3631M4hAa/gLwxU/okMVmVp3YuPFhBCP&#10;BIRcgbiaSqU7EC1Ctn0CWZXyP371CwAA//8DAFBLAQItABQABgAIAAAAIQC2gziS/gAAAOEBAAAT&#10;AAAAAAAAAAAAAAAAAAAAAABbQ29udGVudF9UeXBlc10ueG1sUEsBAi0AFAAGAAgAAAAhADj9If/W&#10;AAAAlAEAAAsAAAAAAAAAAAAAAAAALwEAAF9yZWxzLy5yZWxzUEsBAi0AFAAGAAgAAAAhAFbu29YU&#10;AgAA/QMAAA4AAAAAAAAAAAAAAAAALgIAAGRycy9lMm9Eb2MueG1sUEsBAi0AFAAGAAgAAAAhAGVV&#10;UHPZAAAABgEAAA8AAAAAAAAAAAAAAAAAbgQAAGRycy9kb3ducmV2LnhtbFBLBQYAAAAABAAEAPMA&#10;AAB0BQAAAAA=&#10;" fillcolor="#4c819b" stroked="f">
                <v:textbox>
                  <w:txbxContent>
                    <w:p w14:paraId="788DB29F" w14:textId="77777777" w:rsidR="0018532B" w:rsidRPr="00971626" w:rsidRDefault="0018532B" w:rsidP="0018532B">
                      <w:pPr>
                        <w:jc w:val="center"/>
                        <w:rPr>
                          <w:b/>
                          <w:bCs/>
                          <w:color w:val="FFFFFF" w:themeColor="background1"/>
                          <w:sz w:val="28"/>
                          <w:szCs w:val="28"/>
                        </w:rPr>
                      </w:pPr>
                      <w:r>
                        <w:rPr>
                          <w:b/>
                          <w:bCs/>
                          <w:color w:val="FFFFFF" w:themeColor="background1"/>
                          <w:sz w:val="28"/>
                          <w:szCs w:val="28"/>
                        </w:rPr>
                        <w:t>ENVIRONMENTAL FOOTPRINT ASSESSMENT</w:t>
                      </w:r>
                    </w:p>
                  </w:txbxContent>
                </v:textbox>
                <w10:wrap type="square"/>
              </v:shape>
            </w:pict>
          </mc:Fallback>
        </mc:AlternateContent>
      </w:r>
      <w:r w:rsidR="009778B3">
        <w:rPr>
          <w:noProof/>
          <w:sz w:val="24"/>
          <w:szCs w:val="24"/>
        </w:rPr>
        <w:t>Lorem ipsum dolor sit amet, consectetuer adipiscing elit. Maecenas porttitor congue massa.</w:t>
      </w:r>
      <w:r>
        <w:rPr>
          <w:sz w:val="24"/>
          <w:szCs w:val="24"/>
        </w:rPr>
        <w:t xml:space="preserve"> </w:t>
      </w:r>
      <w:r w:rsidR="009778B3">
        <w:rPr>
          <w:noProof/>
          <w:sz w:val="24"/>
          <w:szCs w:val="24"/>
        </w:rPr>
        <w:t>Fusce posuere, magna sed pulvinar ultricies, purus lectus malesuada libero.</w:t>
      </w:r>
    </w:p>
    <w:p w14:paraId="3215159C" w14:textId="77777777" w:rsidR="0018532B" w:rsidRDefault="009778B3" w:rsidP="0018532B">
      <w:pPr>
        <w:pStyle w:val="ListParagraph"/>
        <w:numPr>
          <w:ilvl w:val="0"/>
          <w:numId w:val="2"/>
        </w:numPr>
        <w:ind w:right="990"/>
        <w:rPr>
          <w:sz w:val="24"/>
          <w:szCs w:val="24"/>
        </w:rPr>
      </w:pPr>
      <w:r w:rsidRPr="00283F53">
        <w:rPr>
          <w:sz w:val="24"/>
          <w:szCs w:val="24"/>
        </w:rPr>
        <w:t>Pellentesque habitant morbi tristique senectus et netus et malesuada fames ac turpis egestas</w:t>
      </w:r>
      <w:r w:rsidR="0018532B">
        <w:rPr>
          <w:sz w:val="24"/>
          <w:szCs w:val="24"/>
        </w:rPr>
        <w:t>.</w:t>
      </w:r>
      <w:r>
        <w:rPr>
          <w:sz w:val="24"/>
          <w:szCs w:val="24"/>
        </w:rPr>
        <w:t xml:space="preserve"> </w:t>
      </w:r>
      <w:r>
        <w:rPr>
          <w:noProof/>
          <w:sz w:val="24"/>
          <w:szCs w:val="24"/>
        </w:rPr>
        <w:t>Vivamus a tellus.</w:t>
      </w:r>
    </w:p>
    <w:p w14:paraId="6DEAD271" w14:textId="77777777" w:rsidR="009778B3" w:rsidRPr="009778B3" w:rsidRDefault="009778B3" w:rsidP="009778B3">
      <w:pPr>
        <w:ind w:right="990"/>
        <w:jc w:val="center"/>
        <w:rPr>
          <w:sz w:val="24"/>
          <w:szCs w:val="24"/>
        </w:rPr>
      </w:pPr>
      <w:r>
        <w:rPr>
          <w:noProof/>
        </w:rPr>
        <mc:AlternateContent>
          <mc:Choice Requires="wps">
            <w:drawing>
              <wp:inline distT="0" distB="0" distL="0" distR="0" wp14:anchorId="0FB1221A" wp14:editId="1975FAB7">
                <wp:extent cx="5557520" cy="3409950"/>
                <wp:effectExtent l="0" t="0" r="24130" b="19050"/>
                <wp:docPr id="43" name="Rectangle 1"/>
                <wp:cNvGraphicFramePr/>
                <a:graphic xmlns:a="http://schemas.openxmlformats.org/drawingml/2006/main">
                  <a:graphicData uri="http://schemas.microsoft.com/office/word/2010/wordprocessingShape">
                    <wps:wsp>
                      <wps:cNvSpPr/>
                      <wps:spPr>
                        <a:xfrm>
                          <a:off x="0" y="0"/>
                          <a:ext cx="5557520" cy="3409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7513C" w14:textId="77777777" w:rsidR="009778B3" w:rsidRPr="009778B3" w:rsidRDefault="009778B3" w:rsidP="009778B3">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wps:txbx>
                      <wps:bodyPr vertOverflow="clip"/>
                    </wps:wsp>
                  </a:graphicData>
                </a:graphic>
              </wp:inline>
            </w:drawing>
          </mc:Choice>
          <mc:Fallback>
            <w:pict>
              <v:rect w14:anchorId="0FB1221A" id="Rectangle 1" o:spid="_x0000_s1037" style="width:437.6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W57gEAAC4EAAAOAAAAZHJzL2Uyb0RvYy54bWysU02P0zAQvSPxHyzfadJCWDZqugdWywWx&#10;KxZ+gOuMG0uObdmmSf8948lHV4A4IHpw7fHMe2+eJ/u7sTfsDCFqZxu+3ZScgZWu1fbU8O/fHt58&#10;4CwmYVthnIWGXyDyu8PrV/vB17BznTMtBIYgNtaDb3iXkq+LIsoOehE3zoPFS+VCLxIew6logxgQ&#10;vTfFrizfF4MLrQ9OQowYvZ8u+YHwlQKZHpWKkJhpOGpLtAZaj3ktDntRn4LwnZazDPEPKnqhLZKu&#10;UPciCfYj6N+gei2Di06ljXR94ZTSEqgH7GZb/tLNcyc8UC9oTvSrTfH/wcov52f/FNCGwcc64jZ3&#10;MarQ53/Ux0Yy67KaBWNiEoNVVd1UO/RU4t3bd+XtbUV2FtdyH2L6BK5nedPwgK9BJonz55iQElOX&#10;lMxm3YM2hl7E2ByIzug2x+iQRwI+msDOAh8zjdv8eAjxIgtPubK49kK7dDGQIYz9CorpFtXvSAiN&#10;2RVTSAk2baerTrQwUVUl/hayRQVRE2BGVihyxZ4BlswJZMGeNM/5uRRoStfi8m/CpuK1gpidTWtx&#10;r60LfwIw2NXMPOUvJk3WZJfSeBzRm4bf5MwcObr28oR2Q0iPuCjjhoZLoz1B5QwcSvJh/oDy1L88&#10;E8n1Mz/8BAAA//8DAFBLAwQUAAYACAAAACEAIOQP494AAAAFAQAADwAAAGRycy9kb3ducmV2Lnht&#10;bEyPTUvDQBCG74L/YRnBi7SbVmJLzKZoxYtSsB+Ix2l2TILZ2ZDdttFf7+hFLwPD+/LMM/licK06&#10;Uh8azwYm4wQUceltw5WB3fZxNAcVIrLF1jMZ+KQAi+L8LMfM+hOv6biJlRIIhwwN1DF2mdahrMlh&#10;GPuOWLJ33zuMsvaVtj2eBO5aPU2SG+2wYblQY0fLmsqPzcEJxTZv23Ty9LJ6XtruFb/W6cPVvTGX&#10;F8PdLahIQ/wrw4++qEMhTnt/YBtUa0Aeib9TsvksnYLaG0ivZwnoItf/7YtvAAAA//8DAFBLAQIt&#10;ABQABgAIAAAAIQC2gziS/gAAAOEBAAATAAAAAAAAAAAAAAAAAAAAAABbQ29udGVudF9UeXBlc10u&#10;eG1sUEsBAi0AFAAGAAgAAAAhADj9If/WAAAAlAEAAAsAAAAAAAAAAAAAAAAALwEAAF9yZWxzLy5y&#10;ZWxzUEsBAi0AFAAGAAgAAAAhAGN7BbnuAQAALgQAAA4AAAAAAAAAAAAAAAAALgIAAGRycy9lMm9E&#10;b2MueG1sUEsBAi0AFAAGAAgAAAAhACDkD+PeAAAABQEAAA8AAAAAAAAAAAAAAAAASAQAAGRycy9k&#10;b3ducmV2LnhtbFBLBQYAAAAABAAEAPMAAABTBQAAAAA=&#10;" filled="f" strokecolor="black [3213]" strokeweight="1pt">
                <v:textbox>
                  <w:txbxContent>
                    <w:p w14:paraId="01B7513C" w14:textId="77777777" w:rsidR="009778B3" w:rsidRPr="009778B3" w:rsidRDefault="009778B3" w:rsidP="009778B3">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v:textbox>
                <w10:anchorlock/>
              </v:rect>
            </w:pict>
          </mc:Fallback>
        </mc:AlternateContent>
      </w:r>
    </w:p>
    <w:p w14:paraId="649831E9" w14:textId="77777777" w:rsidR="0018532B" w:rsidRDefault="0018532B" w:rsidP="0018532B">
      <w:pPr>
        <w:rPr>
          <w:sz w:val="28"/>
          <w:szCs w:val="28"/>
        </w:rPr>
      </w:pPr>
    </w:p>
    <w:p w14:paraId="3DBF9109" w14:textId="77777777" w:rsidR="0018532B" w:rsidRDefault="00B61938" w:rsidP="00B61938">
      <w:pPr>
        <w:jc w:val="center"/>
        <w:rPr>
          <w:sz w:val="28"/>
          <w:szCs w:val="28"/>
        </w:rPr>
      </w:pPr>
      <w:r>
        <w:rPr>
          <w:noProof/>
        </w:rPr>
        <mc:AlternateContent>
          <mc:Choice Requires="wps">
            <w:drawing>
              <wp:inline distT="0" distB="0" distL="0" distR="0" wp14:anchorId="5E200BF4" wp14:editId="0E7788CE">
                <wp:extent cx="7034980" cy="3371850"/>
                <wp:effectExtent l="0" t="0" r="13970" b="19050"/>
                <wp:docPr id="44" name="Rectangle 1"/>
                <wp:cNvGraphicFramePr/>
                <a:graphic xmlns:a="http://schemas.openxmlformats.org/drawingml/2006/main">
                  <a:graphicData uri="http://schemas.microsoft.com/office/word/2010/wordprocessingShape">
                    <wps:wsp>
                      <wps:cNvSpPr/>
                      <wps:spPr>
                        <a:xfrm>
                          <a:off x="0" y="0"/>
                          <a:ext cx="7034980" cy="3371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3A1F7" w14:textId="77777777" w:rsidR="00B61938" w:rsidRPr="009778B3" w:rsidRDefault="00B61938" w:rsidP="00B61938">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wps:txbx>
                      <wps:bodyPr vertOverflow="clip"/>
                    </wps:wsp>
                  </a:graphicData>
                </a:graphic>
              </wp:inline>
            </w:drawing>
          </mc:Choice>
          <mc:Fallback>
            <w:pict>
              <v:rect w14:anchorId="5E200BF4" id="_x0000_s1038" style="width:553.9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w7wEAAC4EAAAOAAAAZHJzL2Uyb0RvYy54bWysU8GO0zAQvSPxD5bvNEnLsiVqugdWywWx&#10;KxY+wHXGjSXHY9mmSf+esdOkqwVxQPTg2uOZ9948T3Z3Y2/YCXzQaBterUrOwEpstT02/Mf3h3db&#10;zkIUthUGLTT8DIHf7d++2Q2uhjV2aFrwjEBsqAfX8C5GVxdFkB30IqzQgaVLhb4XkY7+WLReDITe&#10;m2Jdlh+KAX3rPEoIgaL30yXfZ3ylQMZHpQJEZhpO2mJefV4PaS32O1EfvXCdlhcZ4h9U9EJbIl2g&#10;7kUU7KfXv0H1WnoMqOJKYl+gUlpC7oG6qcpX3Tx3wkHuhcwJbrEp/D9Y+fX07J482TC4UAfapi5G&#10;5fv0T/rYmM06L2bBGJmk4G25ef9xS55KuttsbqvtTbazuJY7H+JnwJ6lTcM9vUY2SZy+hEiUlDqn&#10;JDaLD9qY/CLGpkBAo9sUy4c0EvDJeHYS9JhxrNLjEcSLLDqlyuLaS97Fs4EEYew3UEy3pH6dheQx&#10;u2IKKcHGarrqRAsT1U1Jv5lsVpGpM2BCViRywb4AzJkTyIw9ab7kp1LIU7oUl38TNhUvFZkZbVyK&#10;e23R/wnAUFcX5il/NmmyJrkUx8NI3jR8mzJT5IDt+YnsBh8faVEGh4ZLo12GShk0lNmHyweUpv7l&#10;OZNcP/P9LwAAAP//AwBQSwMEFAAGAAgAAAAhAFmy2xneAAAABgEAAA8AAABkcnMvZG93bnJldi54&#10;bWxMj8FKw0AQhu+C77CM4EXa3SjRNs2maMWLIthWpMdpdpoEs7Mhu22jT+/Wi14Ghv/nm2/y+WBb&#10;caDeN441JGMFgrh0puFKw/v6aTQB4QOywdYxafgiD/Pi/CzHzLgjL+mwCpWIEPYZaqhD6DIpfVmT&#10;RT92HXHMdq63GOLaV9L0eIxw28prpW6lxYbjhRo7WtRUfq72NlJMs1mnyfPb68vCdB/4vUwfrx60&#10;vrwY7mcgAg3hrwwn/agORXTauj0bL1oN8ZHwO09Zou6mILYa0ptEgSxy+V+/+AEAAP//AwBQSwEC&#10;LQAUAAYACAAAACEAtoM4kv4AAADhAQAAEwAAAAAAAAAAAAAAAAAAAAAAW0NvbnRlbnRfVHlwZXNd&#10;LnhtbFBLAQItABQABgAIAAAAIQA4/SH/1gAAAJQBAAALAAAAAAAAAAAAAAAAAC8BAABfcmVscy8u&#10;cmVsc1BLAQItABQABgAIAAAAIQC8IJ/w7wEAAC4EAAAOAAAAAAAAAAAAAAAAAC4CAABkcnMvZTJv&#10;RG9jLnhtbFBLAQItABQABgAIAAAAIQBZstsZ3gAAAAYBAAAPAAAAAAAAAAAAAAAAAEkEAABkcnMv&#10;ZG93bnJldi54bWxQSwUGAAAAAAQABADzAAAAVAUAAAAA&#10;" filled="f" strokecolor="black [3213]" strokeweight="1pt">
                <v:textbox>
                  <w:txbxContent>
                    <w:p w14:paraId="4AA3A1F7" w14:textId="77777777" w:rsidR="00B61938" w:rsidRPr="009778B3" w:rsidRDefault="00B61938" w:rsidP="00B61938">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v:textbox>
                <w10:anchorlock/>
              </v:rect>
            </w:pict>
          </mc:Fallback>
        </mc:AlternateContent>
      </w:r>
    </w:p>
    <w:p w14:paraId="792BD47E" w14:textId="77777777" w:rsidR="0018532B" w:rsidRDefault="0018532B" w:rsidP="0018532B">
      <w:pPr>
        <w:rPr>
          <w:sz w:val="28"/>
          <w:szCs w:val="28"/>
        </w:rPr>
      </w:pPr>
    </w:p>
    <w:p w14:paraId="2183D7E4" w14:textId="77777777" w:rsidR="0018532B" w:rsidRDefault="0018532B" w:rsidP="00B61938">
      <w:pPr>
        <w:jc w:val="center"/>
        <w:rPr>
          <w:sz w:val="24"/>
          <w:szCs w:val="24"/>
        </w:rPr>
      </w:pPr>
      <w:r w:rsidRPr="00317D88">
        <w:rPr>
          <w:noProof/>
          <w:sz w:val="28"/>
          <w:szCs w:val="28"/>
        </w:rPr>
        <mc:AlternateContent>
          <mc:Choice Requires="wps">
            <w:drawing>
              <wp:anchor distT="0" distB="0" distL="114300" distR="114300" simplePos="0" relativeHeight="251813888" behindDoc="0" locked="0" layoutInCell="1" allowOverlap="1" wp14:anchorId="1AC7EF4D" wp14:editId="033413C0">
                <wp:simplePos x="0" y="0"/>
                <wp:positionH relativeFrom="column">
                  <wp:posOffset>0</wp:posOffset>
                </wp:positionH>
                <wp:positionV relativeFrom="paragraph">
                  <wp:posOffset>7076440</wp:posOffset>
                </wp:positionV>
                <wp:extent cx="1828800" cy="246221"/>
                <wp:effectExtent l="0" t="0" r="19050" b="20955"/>
                <wp:wrapNone/>
                <wp:docPr id="31" name="TextBox 28"/>
                <wp:cNvGraphicFramePr/>
                <a:graphic xmlns:a="http://schemas.openxmlformats.org/drawingml/2006/main">
                  <a:graphicData uri="http://schemas.microsoft.com/office/word/2010/wordprocessingShape">
                    <wps:wsp>
                      <wps:cNvSpPr txBox="1"/>
                      <wps:spPr>
                        <a:xfrm>
                          <a:off x="0" y="0"/>
                          <a:ext cx="1828800" cy="246221"/>
                        </a:xfrm>
                        <a:prstGeom prst="rect">
                          <a:avLst/>
                        </a:prstGeom>
                        <a:solidFill>
                          <a:schemeClr val="accent6">
                            <a:lumMod val="40000"/>
                            <a:lumOff val="60000"/>
                          </a:schemeClr>
                        </a:solidFill>
                        <a:ln>
                          <a:solidFill>
                            <a:schemeClr val="tx1"/>
                          </a:solidFill>
                        </a:ln>
                        <a:effectLst>
                          <a:softEdge rad="0"/>
                        </a:effectLst>
                      </wps:spPr>
                      <wps:txbx>
                        <w:txbxContent>
                          <w:p w14:paraId="689E3924"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 DPE, On-O2, Off-O2</w:t>
                            </w:r>
                          </w:p>
                        </w:txbxContent>
                      </wps:txbx>
                      <wps:bodyPr wrap="square" rtlCol="0">
                        <a:spAutoFit/>
                      </wps:bodyPr>
                    </wps:wsp>
                  </a:graphicData>
                </a:graphic>
              </wp:anchor>
            </w:drawing>
          </mc:Choice>
          <mc:Fallback>
            <w:pict>
              <v:shape w14:anchorId="1AC7EF4D" id="TextBox 28" o:spid="_x0000_s1039" type="#_x0000_t202" style="position:absolute;left:0;text-align:left;margin-left:0;margin-top:557.2pt;width:2in;height:19.4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j1AEAAMcDAAAOAAAAZHJzL2Uyb0RvYy54bWysU9uO0zAQfUfiHyy/02SjVVWqpivYpbxw&#10;k3b5ANceN5Ycj7HdJv17xk5vwAMSIg9O5nbG58xk9TD2lh0gRIOu5XezmjNwEpVxu5Z/f9m8WXAW&#10;k3BKWHTQ8iNE/rB+/Wo1+CU02KFVEBiBuLgcfMu7lPyyqqLsoBdxhh4cBTWGXiQyw65SQQyE3tuq&#10;qet5NWBQPqCEGMn7NAX5uuBrDTJ91TpCYrbldLdUzlDObT6r9Uosd0H4zsjTNcQ/3KIXxlHTC9ST&#10;SILtg/kDqjcyYESdZhL7CrU2EgoHYnNX/8bmuRMeChcSJ/qLTPH/wcovh2f/LbA0vseRBpgFGXxc&#10;RnJmPqMOfX7TTRnFScLjRTYYE5O5aNEsFjWFJMWa+3nTFJjqWu1DTB8Be5Y/Wh5oLEUtcfgUE3Wk&#10;1HNKbhbRGrUx1hYjrwI82sAOgoYopASX5qXc7vvPqCb/fU3PNE5y09An9/zsphZlqTJSafhLE+v+&#10;1jeNZ1I3hQQ6VUJZNSIzwej0Qe2ABaFOYlHiTUp1VTh/pXE7MkOpb8/qb1EdaSgD7WXL44+9CMBZ&#10;SPYRyxqXJv7dPuHGFPkyylRD1LJB21JInjY7r+OtXbKu/9/6JwAAAP//AwBQSwMEFAAGAAgAAAAh&#10;ADR7hULfAAAACgEAAA8AAABkcnMvZG93bnJldi54bWxMj8FOwzAQRO9I/IO1SFwQdRJaFIU4VVVR&#10;JC6oBC7c3HiJI+J1iN0m/D3bExz3zWh2plzPrhcnHEPnSUG6SEAgNd501Cp4f9vd5iBC1GR07wkV&#10;/GCAdXV5UerC+Ile8VTHVnAIhUIrsDEOhZShseh0WPgBibVPPzod+RxbaUY9cbjrZZYk99LpjviD&#10;1QNuLTZf9dEp0NP8YvHp5mOz+n6sp+Dr5/1uq9T11bx5ABFxjn9mONfn6lBxp4M/kgmiV8BDItM0&#10;XS5BsJ7lOaPDGa3uMpBVKf9PqH4BAAD//wMAUEsBAi0AFAAGAAgAAAAhALaDOJL+AAAA4QEAABMA&#10;AAAAAAAAAAAAAAAAAAAAAFtDb250ZW50X1R5cGVzXS54bWxQSwECLQAUAAYACAAAACEAOP0h/9YA&#10;AACUAQAACwAAAAAAAAAAAAAAAAAvAQAAX3JlbHMvLnJlbHNQSwECLQAUAAYACAAAACEAyGtv49QB&#10;AADHAwAADgAAAAAAAAAAAAAAAAAuAgAAZHJzL2Uyb0RvYy54bWxQSwECLQAUAAYACAAAACEANHuF&#10;Qt8AAAAKAQAADwAAAAAAAAAAAAAAAAAuBAAAZHJzL2Rvd25yZXYueG1sUEsFBgAAAAAEAAQA8wAA&#10;ADoFAAAAAA==&#10;" fillcolor="#c5e0b3 [1305]" strokecolor="black [3213]">
                <v:textbox style="mso-fit-shape-to-text:t">
                  <w:txbxContent>
                    <w:p w14:paraId="689E3924"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 DPE, On-O2, Off-O2</w:t>
                      </w:r>
                    </w:p>
                  </w:txbxContent>
                </v:textbox>
              </v:shape>
            </w:pict>
          </mc:Fallback>
        </mc:AlternateContent>
      </w:r>
      <w:r w:rsidRPr="00317D88">
        <w:rPr>
          <w:noProof/>
          <w:sz w:val="28"/>
          <w:szCs w:val="28"/>
        </w:rPr>
        <mc:AlternateContent>
          <mc:Choice Requires="wps">
            <w:drawing>
              <wp:anchor distT="0" distB="0" distL="114300" distR="114300" simplePos="0" relativeHeight="251814912" behindDoc="0" locked="0" layoutInCell="1" allowOverlap="1" wp14:anchorId="7FE657C1" wp14:editId="42C1915C">
                <wp:simplePos x="0" y="0"/>
                <wp:positionH relativeFrom="column">
                  <wp:posOffset>1143000</wp:posOffset>
                </wp:positionH>
                <wp:positionV relativeFrom="paragraph">
                  <wp:posOffset>8257540</wp:posOffset>
                </wp:positionV>
                <wp:extent cx="1600200" cy="246221"/>
                <wp:effectExtent l="0" t="0" r="19050" b="20955"/>
                <wp:wrapNone/>
                <wp:docPr id="32" name="TextBox 28"/>
                <wp:cNvGraphicFramePr/>
                <a:graphic xmlns:a="http://schemas.openxmlformats.org/drawingml/2006/main">
                  <a:graphicData uri="http://schemas.microsoft.com/office/word/2010/wordprocessingShape">
                    <wps:wsp>
                      <wps:cNvSpPr txBox="1"/>
                      <wps:spPr>
                        <a:xfrm>
                          <a:off x="0" y="0"/>
                          <a:ext cx="1600200" cy="246221"/>
                        </a:xfrm>
                        <a:prstGeom prst="rect">
                          <a:avLst/>
                        </a:prstGeom>
                        <a:solidFill>
                          <a:schemeClr val="accent6">
                            <a:lumMod val="40000"/>
                            <a:lumOff val="60000"/>
                          </a:schemeClr>
                        </a:solidFill>
                        <a:ln>
                          <a:solidFill>
                            <a:schemeClr val="tx1"/>
                          </a:solidFill>
                        </a:ln>
                        <a:effectLst>
                          <a:softEdge rad="0"/>
                        </a:effectLst>
                      </wps:spPr>
                      <wps:txbx>
                        <w:txbxContent>
                          <w:p w14:paraId="26DAA76B"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 On-O2, Off-O2, SVS</w:t>
                            </w:r>
                          </w:p>
                        </w:txbxContent>
                      </wps:txbx>
                      <wps:bodyPr wrap="square" rtlCol="0">
                        <a:spAutoFit/>
                      </wps:bodyPr>
                    </wps:wsp>
                  </a:graphicData>
                </a:graphic>
              </wp:anchor>
            </w:drawing>
          </mc:Choice>
          <mc:Fallback>
            <w:pict>
              <v:shape w14:anchorId="7FE657C1" id="_x0000_s1040" type="#_x0000_t202" style="position:absolute;left:0;text-align:left;margin-left:90pt;margin-top:650.2pt;width:126pt;height:19.4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A01QEAAMgDAAAOAAAAZHJzL2Uyb0RvYy54bWysU8uO2zAMvBfoPwi6N3aMRVAYcRbtbtNL&#10;X8BuP0CRqFiALKqSEjt/X0rOJml7KFDUB9mkyCFnSK/vp8GyI4Ro0HV8uag5AydRGbfv+Pfn7Zu3&#10;nMUknBIWHXT8BJHfb16/Wo++hQZ7tAoCIxAX29F3vE/Jt1UVZQ+DiAv04OhSYxhEIjPsKxXESOiD&#10;rZq6XlUjBuUDSoiRvI/zJd8UfK1Bpq9aR0jMdpx6S+UM5dzls9qsRbsPwvdGntsQ/9DFIIyjoheo&#10;R5EEOwTzB9RgZMCIOi0kDhVqbSQUDsRmWf/G5qkXHgoXEif6i0zx/8HKL8cn/y2wNL3HiQaYBRl9&#10;bCM5M59JhyG/qVNG9yTh6SIbTInJnLSqa5oFZ5LumrtV0xSY6prtQ0wfAQeWPzoeaCxFLXH8FBNV&#10;pNCXkFwsojVqa6wtRl4FeLCBHQUNUUgJLq1Kuj0Mn1HN/ruannmc5Kahz25qbXZTibJUGakU/KWI&#10;dX+rm6YXUjeJBDpnQlk1IjPD6PRB7YEFoc5iUeBNSHVVOH+laTcxQ6HLQiC7dqhONJWRFrPj8cdB&#10;BOAsJPuAZY9LFf/ukHBrin7XHOKWDVqXwvK82nkfb+0Sdf0BNz8BAAD//wMAUEsDBBQABgAIAAAA&#10;IQDRj+q64AAAAA0BAAAPAAAAZHJzL2Rvd25yZXYueG1sTE/LTsMwELwj8Q/WInFBrU1SUAlxqqqi&#10;SFwqSLlwc5MljojXIXab8PdsT3DbeWh2Jl9NrhMnHELrScPtXIFAqnzdUqPhfb+dLUGEaKg2nSfU&#10;8IMBVsXlRW6y2o/0hqcyNoJDKGRGg42xz6QMlUVnwtz3SKx9+sGZyHBoZD2YkcNdJxOl7qUzLfEH&#10;a3rcWKy+yqPTYMZpZ/H55mN99/1UjsGXL6/bjdbXV9P6EUTEKf6Z4Vyfq0PBnQ7+SHUQHeOl4i2R&#10;j1SpBQi2LNKEqcOZSh8SkEUu/68ofgEAAP//AwBQSwECLQAUAAYACAAAACEAtoM4kv4AAADhAQAA&#10;EwAAAAAAAAAAAAAAAAAAAAAAW0NvbnRlbnRfVHlwZXNdLnhtbFBLAQItABQABgAIAAAAIQA4/SH/&#10;1gAAAJQBAAALAAAAAAAAAAAAAAAAAC8BAABfcmVscy8ucmVsc1BLAQItABQABgAIAAAAIQAoOIA0&#10;1QEAAMgDAAAOAAAAAAAAAAAAAAAAAC4CAABkcnMvZTJvRG9jLnhtbFBLAQItABQABgAIAAAAIQDR&#10;j+q64AAAAA0BAAAPAAAAAAAAAAAAAAAAAC8EAABkcnMvZG93bnJldi54bWxQSwUGAAAAAAQABADz&#10;AAAAPAUAAAAA&#10;" fillcolor="#c5e0b3 [1305]" strokecolor="black [3213]">
                <v:textbox style="mso-fit-shape-to-text:t">
                  <w:txbxContent>
                    <w:p w14:paraId="26DAA76B"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 On-O2, Off-O2, SVS</w:t>
                      </w:r>
                    </w:p>
                  </w:txbxContent>
                </v:textbox>
              </v:shape>
            </w:pict>
          </mc:Fallback>
        </mc:AlternateContent>
      </w:r>
      <w:r w:rsidRPr="00317D88">
        <w:rPr>
          <w:noProof/>
          <w:sz w:val="28"/>
          <w:szCs w:val="28"/>
        </w:rPr>
        <mc:AlternateContent>
          <mc:Choice Requires="wps">
            <w:drawing>
              <wp:anchor distT="0" distB="0" distL="114300" distR="114300" simplePos="0" relativeHeight="251815936" behindDoc="0" locked="0" layoutInCell="1" allowOverlap="1" wp14:anchorId="16F245C6" wp14:editId="676B7E1D">
                <wp:simplePos x="0" y="0"/>
                <wp:positionH relativeFrom="column">
                  <wp:posOffset>2933700</wp:posOffset>
                </wp:positionH>
                <wp:positionV relativeFrom="paragraph">
                  <wp:posOffset>8287385</wp:posOffset>
                </wp:positionV>
                <wp:extent cx="1066800" cy="246221"/>
                <wp:effectExtent l="0" t="0" r="19050" b="20955"/>
                <wp:wrapNone/>
                <wp:docPr id="33" name="TextBox 28"/>
                <wp:cNvGraphicFramePr/>
                <a:graphic xmlns:a="http://schemas.openxmlformats.org/drawingml/2006/main">
                  <a:graphicData uri="http://schemas.microsoft.com/office/word/2010/wordprocessingShape">
                    <wps:wsp>
                      <wps:cNvSpPr txBox="1"/>
                      <wps:spPr>
                        <a:xfrm>
                          <a:off x="0" y="0"/>
                          <a:ext cx="1066800" cy="246221"/>
                        </a:xfrm>
                        <a:prstGeom prst="rect">
                          <a:avLst/>
                        </a:prstGeom>
                        <a:solidFill>
                          <a:schemeClr val="accent6">
                            <a:lumMod val="40000"/>
                            <a:lumOff val="60000"/>
                          </a:schemeClr>
                        </a:solidFill>
                        <a:ln>
                          <a:solidFill>
                            <a:schemeClr val="tx1"/>
                          </a:solidFill>
                        </a:ln>
                        <a:effectLst>
                          <a:softEdge rad="0"/>
                        </a:effectLst>
                      </wps:spPr>
                      <wps:txbx>
                        <w:txbxContent>
                          <w:p w14:paraId="4597B762"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 On-O2</w:t>
                            </w:r>
                          </w:p>
                        </w:txbxContent>
                      </wps:txbx>
                      <wps:bodyPr wrap="square" rtlCol="0">
                        <a:spAutoFit/>
                      </wps:bodyPr>
                    </wps:wsp>
                  </a:graphicData>
                </a:graphic>
              </wp:anchor>
            </w:drawing>
          </mc:Choice>
          <mc:Fallback>
            <w:pict>
              <v:shape w14:anchorId="16F245C6" id="_x0000_s1041" type="#_x0000_t202" style="position:absolute;left:0;text-align:left;margin-left:231pt;margin-top:652.55pt;width:84pt;height:19.4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qs0wEAAMgDAAAOAAAAZHJzL2Uyb0RvYy54bWysU8lu2zAQvRfoPxC815KFQAgEy0Ga1L10&#10;A9J+AE0OLQLcStKW/PcdUt7aHgoU0YHSbG/43oxWD5PR5AAhKmd7ulzUlIDlTii76+mP75t395TE&#10;xKxg2lno6REifVi/fbMafQeNG5wWEAiC2NiNvqdDSr6rqsgHMCwunAeLQemCYQnNsKtEYCOiG101&#10;dd1WowvCB8chRvQ+z0G6LvhSAk9fpYyQiO4p3i2VM5Rzm89qvWLdLjA/KH66BvuPWximLDa9QD2z&#10;xMg+qL+gjOLBRSfTgjtTOSkVh8IB2SzrP9i8DMxD4YLiRH+RKb4eLP9yePHfAknTezfhALMgo49d&#10;RGfmM8lg8htvSjCOEh4vssGUCM9Fddve1xjiGGvu2qYpMNW12oeYPoIzJH/0NOBYilrs8Ckm7Iip&#10;55TcLDqtxEZpXYy8CvCkAzkwHCLjHGxqS7nem89OzP67Gp95nOjGoc/u9uzGFmWpMlJp+FsTbf/V&#10;N01nUjeFCDpXQlk1JDPDyPRB7IAEJk5iYeJNSnVVOH+laTsRhanLi/xbJ444lREXs6fx554FoCQk&#10;/eTKHpcu/nGf3EYV/TLMXIPcsoHrUlieVjvv461dsq4/4PoXAAAA//8DAFBLAwQUAAYACAAAACEA&#10;6zED0uIAAAANAQAADwAAAGRycy9kb3ducmV2LnhtbEyPwU7DMBBE70j8g7VIXBC127QRhDhVVVEk&#10;LhUELty28ZJExHaI3Sb8PdsTHHdmNPsmX0+2EycaQuudhvlMgSBXedO6WsP72+72DkSI6Ax23pGG&#10;HwqwLi4vcsyMH90rncpYCy5xIUMNTYx9JmWoGrIYZr4nx96nHyxGPodamgFHLredXCiVSout4w8N&#10;9rRtqPoqj1YDjtO+oaebj83q+7Ecgy+fX3Zbra+vps0DiEhT/AvDGZ/RoWCmgz86E0SnYZkueEtk&#10;I1GrOQiOpIli6XCWlsk9yCKX/1cUvwAAAP//AwBQSwECLQAUAAYACAAAACEAtoM4kv4AAADhAQAA&#10;EwAAAAAAAAAAAAAAAAAAAAAAW0NvbnRlbnRfVHlwZXNdLnhtbFBLAQItABQABgAIAAAAIQA4/SH/&#10;1gAAAJQBAAALAAAAAAAAAAAAAAAAAC8BAABfcmVscy8ucmVsc1BLAQItABQABgAIAAAAIQCB4Fqs&#10;0wEAAMgDAAAOAAAAAAAAAAAAAAAAAC4CAABkcnMvZTJvRG9jLnhtbFBLAQItABQABgAIAAAAIQDr&#10;MQPS4gAAAA0BAAAPAAAAAAAAAAAAAAAAAC0EAABkcnMvZG93bnJldi54bWxQSwUGAAAAAAQABADz&#10;AAAAPAUAAAAA&#10;" fillcolor="#c5e0b3 [1305]" strokecolor="black [3213]">
                <v:textbox style="mso-fit-shape-to-text:t">
                  <w:txbxContent>
                    <w:p w14:paraId="4597B762"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 On-O2</w:t>
                      </w:r>
                    </w:p>
                  </w:txbxContent>
                </v:textbox>
              </v:shape>
            </w:pict>
          </mc:Fallback>
        </mc:AlternateContent>
      </w:r>
      <w:r w:rsidRPr="00317D88">
        <w:rPr>
          <w:noProof/>
          <w:sz w:val="28"/>
          <w:szCs w:val="28"/>
        </w:rPr>
        <mc:AlternateContent>
          <mc:Choice Requires="wps">
            <w:drawing>
              <wp:anchor distT="0" distB="0" distL="114300" distR="114300" simplePos="0" relativeHeight="251816960" behindDoc="0" locked="0" layoutInCell="1" allowOverlap="1" wp14:anchorId="21D21FCA" wp14:editId="151A4886">
                <wp:simplePos x="0" y="0"/>
                <wp:positionH relativeFrom="column">
                  <wp:posOffset>4572000</wp:posOffset>
                </wp:positionH>
                <wp:positionV relativeFrom="paragraph">
                  <wp:posOffset>8688705</wp:posOffset>
                </wp:positionV>
                <wp:extent cx="558800" cy="246221"/>
                <wp:effectExtent l="0" t="0" r="12700" b="20955"/>
                <wp:wrapNone/>
                <wp:docPr id="39" name="TextBox 28"/>
                <wp:cNvGraphicFramePr/>
                <a:graphic xmlns:a="http://schemas.openxmlformats.org/drawingml/2006/main">
                  <a:graphicData uri="http://schemas.microsoft.com/office/word/2010/wordprocessingShape">
                    <wps:wsp>
                      <wps:cNvSpPr txBox="1"/>
                      <wps:spPr>
                        <a:xfrm>
                          <a:off x="0" y="0"/>
                          <a:ext cx="558800" cy="246221"/>
                        </a:xfrm>
                        <a:prstGeom prst="rect">
                          <a:avLst/>
                        </a:prstGeom>
                        <a:solidFill>
                          <a:schemeClr val="accent6">
                            <a:lumMod val="40000"/>
                            <a:lumOff val="60000"/>
                          </a:schemeClr>
                        </a:solidFill>
                        <a:ln>
                          <a:solidFill>
                            <a:schemeClr val="tx1"/>
                          </a:solidFill>
                        </a:ln>
                        <a:effectLst>
                          <a:softEdge rad="0"/>
                        </a:effectLst>
                      </wps:spPr>
                      <wps:txbx>
                        <w:txbxContent>
                          <w:p w14:paraId="3C5D35D0"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w:t>
                            </w:r>
                          </w:p>
                        </w:txbxContent>
                      </wps:txbx>
                      <wps:bodyPr wrap="square" rtlCol="0">
                        <a:spAutoFit/>
                      </wps:bodyPr>
                    </wps:wsp>
                  </a:graphicData>
                </a:graphic>
              </wp:anchor>
            </w:drawing>
          </mc:Choice>
          <mc:Fallback>
            <w:pict>
              <v:shape w14:anchorId="21D21FCA" id="_x0000_s1042" type="#_x0000_t202" style="position:absolute;left:0;text-align:left;margin-left:5in;margin-top:684.15pt;width:44pt;height:19.4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PR1AEAAMcDAAAOAAAAZHJzL2Uyb0RvYy54bWysU8lu2zAQvRfoPxC815KFxDAEy0Gb1L10&#10;A9J+AE0OLQLcStKW/PcdUt7aHgoE0YHSbG/43oxWD6PR5AAhKmc7Op/VlIDlTii76+jPH5t3S0pi&#10;YlYw7Sx09AiRPqzfvlkNvoXG9U4LCARBbGwH39E+Jd9WVeQ9GBZnzoPFoHTBsIRm2FUisAHRja6a&#10;ul5UgwvCB8chRvQ+TUG6LvhSAk/fpIyQiO4o3i2VM5Rzm89qvWLtLjDfK366BnvBLQxTFpteoJ5Y&#10;YmQf1D9QRvHgopNpxp2pnJSKQ+GAbOb1X2yee+ahcEFxor/IFF8Pln89PPvvgaTxgxtxgFmQwcc2&#10;ojPzGWUw+Y03JRhHCY8X2WBMhKPz/n65rDHCMdTcLZqmoFTXYh9i+gTOkPzR0YBTKWKxw+eYsCGm&#10;nlNyr+i0EhuldTHyJsCjDuTAcIaMc7BpUcr13nxxYvLf1fhM00Q3znxyL85ubFF2KiOVhn800fZ/&#10;fdN4JnVTiKBTJZRNQzITjEwfxQ5IYOKkFSbepFRXgfNXGrcjUZg6b87qb5044lAG3MuOxl97FoCS&#10;kPSjK2tcuvj3++Q2quiXYaYa5JYN3JbC8rTZeR1v7ZJ1/f/WvwEAAP//AwBQSwMEFAAGAAgAAAAh&#10;ABM20H3hAAAADQEAAA8AAABkcnMvZG93bnJldi54bWxMj8FOwzAQRO9I/IO1SFwQtUuhjUKcqqoo&#10;EpcKAhdu23iJI2I7xG4T/p7lBMedeZqdKdaT68SJhtgGr2E+UyDI18G0vtHw9rq7zkDEhN5gFzxp&#10;+KYI6/L8rMDchNG/0KlKjeAQH3PUYFPqcyljbclhnIWePHsfYXCY+BwaaQYcOdx18kappXTYev5g&#10;saetpfqzOjoNOE57S49X75u7r4dqjKF6et5ttb68mDb3IBJN6Q+G3/pcHUrudAhHb6LoNKw4nlE2&#10;FstsAYKRTGUsHVi6Vas5yLKQ/1eUPwAAAP//AwBQSwECLQAUAAYACAAAACEAtoM4kv4AAADhAQAA&#10;EwAAAAAAAAAAAAAAAAAAAAAAW0NvbnRlbnRfVHlwZXNdLnhtbFBLAQItABQABgAIAAAAIQA4/SH/&#10;1gAAAJQBAAALAAAAAAAAAAAAAAAAAC8BAABfcmVscy8ucmVsc1BLAQItABQABgAIAAAAIQD8QIPR&#10;1AEAAMcDAAAOAAAAAAAAAAAAAAAAAC4CAABkcnMvZTJvRG9jLnhtbFBLAQItABQABgAIAAAAIQAT&#10;NtB94QAAAA0BAAAPAAAAAAAAAAAAAAAAAC4EAABkcnMvZG93bnJldi54bWxQSwUGAAAAAAQABADz&#10;AAAAPAUAAAAA&#10;" fillcolor="#c5e0b3 [1305]" strokecolor="black [3213]">
                <v:textbox style="mso-fit-shape-to-text:t">
                  <w:txbxContent>
                    <w:p w14:paraId="3C5D35D0"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w:t>
                      </w:r>
                    </w:p>
                  </w:txbxContent>
                </v:textbox>
              </v:shape>
            </w:pict>
          </mc:Fallback>
        </mc:AlternateContent>
      </w:r>
      <w:r w:rsidRPr="00317D88">
        <w:rPr>
          <w:noProof/>
          <w:sz w:val="28"/>
          <w:szCs w:val="28"/>
        </w:rPr>
        <mc:AlternateContent>
          <mc:Choice Requires="wps">
            <w:drawing>
              <wp:anchor distT="0" distB="0" distL="114300" distR="114300" simplePos="0" relativeHeight="251817984" behindDoc="0" locked="0" layoutInCell="1" allowOverlap="1" wp14:anchorId="2C5D02BD" wp14:editId="073EE022">
                <wp:simplePos x="0" y="0"/>
                <wp:positionH relativeFrom="column">
                  <wp:posOffset>5989320</wp:posOffset>
                </wp:positionH>
                <wp:positionV relativeFrom="paragraph">
                  <wp:posOffset>8688705</wp:posOffset>
                </wp:positionV>
                <wp:extent cx="558800" cy="246221"/>
                <wp:effectExtent l="0" t="0" r="12700" b="20955"/>
                <wp:wrapNone/>
                <wp:docPr id="40" name="TextBox 28"/>
                <wp:cNvGraphicFramePr/>
                <a:graphic xmlns:a="http://schemas.openxmlformats.org/drawingml/2006/main">
                  <a:graphicData uri="http://schemas.microsoft.com/office/word/2010/wordprocessingShape">
                    <wps:wsp>
                      <wps:cNvSpPr txBox="1"/>
                      <wps:spPr>
                        <a:xfrm>
                          <a:off x="0" y="0"/>
                          <a:ext cx="558800" cy="246221"/>
                        </a:xfrm>
                        <a:prstGeom prst="rect">
                          <a:avLst/>
                        </a:prstGeom>
                        <a:solidFill>
                          <a:schemeClr val="accent6">
                            <a:lumMod val="40000"/>
                            <a:lumOff val="60000"/>
                          </a:schemeClr>
                        </a:solidFill>
                        <a:ln>
                          <a:solidFill>
                            <a:schemeClr val="tx1"/>
                          </a:solidFill>
                        </a:ln>
                        <a:effectLst>
                          <a:softEdge rad="0"/>
                        </a:effectLst>
                      </wps:spPr>
                      <wps:txbx>
                        <w:txbxContent>
                          <w:p w14:paraId="44F67A45"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w:t>
                            </w:r>
                          </w:p>
                        </w:txbxContent>
                      </wps:txbx>
                      <wps:bodyPr wrap="square" rtlCol="0">
                        <a:spAutoFit/>
                      </wps:bodyPr>
                    </wps:wsp>
                  </a:graphicData>
                </a:graphic>
              </wp:anchor>
            </w:drawing>
          </mc:Choice>
          <mc:Fallback>
            <w:pict>
              <v:shape w14:anchorId="2C5D02BD" id="_x0000_s1043" type="#_x0000_t202" style="position:absolute;left:0;text-align:left;margin-left:471.6pt;margin-top:684.15pt;width:44pt;height:19.4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E91AEAAMcDAAAOAAAAZHJzL2Uyb0RvYy54bWysU9uO0zAQfUfiHyy/06Rht6qipivYpbxw&#10;WWnhA1x73FjyDdtt0r9n7PQGPCAh8uBkbmd8zkxWD6PR5AAhKmc7Op/VlIDlTii76+j3b5s3S0pi&#10;YlYw7Sx09AiRPqxfv1oNvoXG9U4LCARBbGwH39E+Jd9WVeQ9GBZnzoPFoHTBsIRm2FUisAHRja6a&#10;ul5UgwvCB8chRvQ+TUG6LvhSAk9fpYyQiO4o3i2VM5Rzm89qvWLtLjDfK366BvuHWximLDa9QD2x&#10;xMg+qD+gjOLBRSfTjDtTOSkVh8IB2czr39i89MxD4YLiRH+RKf4/WP7l8OKfA0njezfiALMgg49t&#10;RGfmM8pg8htvSjCOEh4vssGYCEfn/f1yWWOEY6i5WzRNQamuxT7E9BGcIfmjowGnUsRih08xYUNM&#10;PafkXtFpJTZK62LkTYBHHciB4QwZ52DTopTrvfnsxOS/q/GZpolunPnkXpzd2KLsVEYqDX9pou3f&#10;+qbxTOqmEEGnSiibhmQmGJk+iB2QwMRJK0y8SamuAuevNG5HojB1/vas/taJIw5lwL3saPyxZwEo&#10;CUk/urLGpYt/t09uo4p+GWaqQW7ZwG0pLE+bndfx1i5Z1/9v/RMAAP//AwBQSwMEFAAGAAgAAAAh&#10;ADUGv/PjAAAADgEAAA8AAABkcnMvZG93bnJldi54bWxMj0FPwzAMhe9I/IfISFwQS7qOMUrTaZoY&#10;EhcEhQs3rzFtRZOUJlvLv8c7wc32e3r+Xr6ebCeONITWOw3JTIEgV3nTulrD+9vuegUiRHQGO+9I&#10;ww8FWBfnZzlmxo/ulY5lrAWHuJChhibGPpMyVA1ZDDPfk2Pt0w8WI69DLc2AI4fbTs6VWkqLreMP&#10;Dfa0baj6Kg9WA47Tc0OPVx+bm++Hcgy+fHrZbbW+vJg29yAiTfHPDCd8RoeCmfb+4EwQnYa7RTpn&#10;KwvpcpWCOFlUmvBtz9NC3SYgi1z+r1H8AgAA//8DAFBLAQItABQABgAIAAAAIQC2gziS/gAAAOEB&#10;AAATAAAAAAAAAAAAAAAAAAAAAABbQ29udGVudF9UeXBlc10ueG1sUEsBAi0AFAAGAAgAAAAhADj9&#10;If/WAAAAlAEAAAsAAAAAAAAAAAAAAAAALwEAAF9yZWxzLy5yZWxzUEsBAi0AFAAGAAgAAAAhADS8&#10;cT3UAQAAxwMAAA4AAAAAAAAAAAAAAAAALgIAAGRycy9lMm9Eb2MueG1sUEsBAi0AFAAGAAgAAAAh&#10;ADUGv/PjAAAADgEAAA8AAAAAAAAAAAAAAAAALgQAAGRycy9kb3ducmV2LnhtbFBLBQYAAAAABAAE&#10;APMAAAA+BQAAAAA=&#10;" fillcolor="#c5e0b3 [1305]" strokecolor="black [3213]">
                <v:textbox style="mso-fit-shape-to-text:t">
                  <w:txbxContent>
                    <w:p w14:paraId="44F67A45"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w:t>
                      </w:r>
                    </w:p>
                  </w:txbxContent>
                </v:textbox>
              </v:shape>
            </w:pict>
          </mc:Fallback>
        </mc:AlternateContent>
      </w:r>
      <w:r w:rsidRPr="00317D88">
        <w:rPr>
          <w:noProof/>
          <w:sz w:val="28"/>
          <w:szCs w:val="28"/>
        </w:rPr>
        <mc:AlternateContent>
          <mc:Choice Requires="wps">
            <w:drawing>
              <wp:anchor distT="0" distB="0" distL="114300" distR="114300" simplePos="0" relativeHeight="251819008" behindDoc="0" locked="0" layoutInCell="1" allowOverlap="1" wp14:anchorId="1229392B" wp14:editId="5282DEAB">
                <wp:simplePos x="0" y="0"/>
                <wp:positionH relativeFrom="column">
                  <wp:posOffset>7086600</wp:posOffset>
                </wp:positionH>
                <wp:positionV relativeFrom="paragraph">
                  <wp:posOffset>9354185</wp:posOffset>
                </wp:positionV>
                <wp:extent cx="1066800" cy="246221"/>
                <wp:effectExtent l="0" t="0" r="19050" b="20955"/>
                <wp:wrapNone/>
                <wp:docPr id="34" name="TextBox 28"/>
                <wp:cNvGraphicFramePr/>
                <a:graphic xmlns:a="http://schemas.openxmlformats.org/drawingml/2006/main">
                  <a:graphicData uri="http://schemas.microsoft.com/office/word/2010/wordprocessingShape">
                    <wps:wsp>
                      <wps:cNvSpPr txBox="1"/>
                      <wps:spPr>
                        <a:xfrm>
                          <a:off x="0" y="0"/>
                          <a:ext cx="1066800" cy="246221"/>
                        </a:xfrm>
                        <a:prstGeom prst="rect">
                          <a:avLst/>
                        </a:prstGeom>
                        <a:solidFill>
                          <a:schemeClr val="accent6">
                            <a:lumMod val="40000"/>
                            <a:lumOff val="60000"/>
                          </a:schemeClr>
                        </a:solidFill>
                        <a:ln>
                          <a:solidFill>
                            <a:schemeClr val="tx1"/>
                          </a:solidFill>
                        </a:ln>
                        <a:effectLst>
                          <a:softEdge rad="0"/>
                        </a:effectLst>
                      </wps:spPr>
                      <wps:txbx>
                        <w:txbxContent>
                          <w:p w14:paraId="05908443"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GWM-Reduced</w:t>
                            </w:r>
                          </w:p>
                        </w:txbxContent>
                      </wps:txbx>
                      <wps:bodyPr wrap="square" rtlCol="0">
                        <a:spAutoFit/>
                      </wps:bodyPr>
                    </wps:wsp>
                  </a:graphicData>
                </a:graphic>
              </wp:anchor>
            </w:drawing>
          </mc:Choice>
          <mc:Fallback>
            <w:pict>
              <v:shape w14:anchorId="1229392B" id="_x0000_s1044" type="#_x0000_t202" style="position:absolute;left:0;text-align:left;margin-left:558pt;margin-top:736.55pt;width:84pt;height:19.4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4FF0wEAAMgDAAAOAAAAZHJzL2Uyb0RvYy54bWysU8uu0zAQ3SPxD5b3NGlURVdR0yu4l7Lh&#10;JV34ANceN5b8wnab9O8ZO30BCyREFk7mdcbnzGT9OBlNjhCicrany0VNCVjuhLL7nn7/tn3zQElM&#10;zAqmnYWeniDSx83rV+vRd9C4wWkBgSCIjd3oezqk5LuqinwAw+LCebAYlC4YltAM+0oENiK60VVT&#10;1201uiB8cBxiRO/zHKSbgi8l8PRFygiJ6J7i3VI5Qzl3+aw2a9btA/OD4udrsH+4hWHKYtMr1DNL&#10;jByC+gPKKB5cdDItuDOVk1JxKByQzbL+jc3LwDwULihO9FeZ4v+D5Z+PL/5rIGl65yYcYBZk9LGL&#10;6Mx8JhlMfuNNCcZRwtNVNpgS4bmobtuHGkMcY82qbZoCU92qfYjpAzhD8kdPA46lqMWOH2PCjph6&#10;ScnNotNKbJXWxcirAE86kCPDITLOwaa2lOuD+eTE7F/V+MzjRDcOfXa3Fze2KEuVkUrDX5po+7e+&#10;abqQuitE0LkSyqohmRlGpvdiDyQwcRYLE+9SqpvC+StNu4koTF2uLvLvnDjhVEZczJ7GHwcWgJKQ&#10;9JMre1y6+LeH5Laq6Jdh5hrklg1cl8LyvNp5H+/tknX7ATc/AQAA//8DAFBLAwQUAAYACAAAACEA&#10;353J2+IAAAAPAQAADwAAAGRycy9kb3ducmV2LnhtbExPy07DMBC8I/EP1iJxQdRx6YsQp6oqisQF&#10;QcqF2zZekojYDrHbhL9ne4LbzM5odiZbj7YVJ+pD450GNUlAkCu9aVyl4X2/u12BCBGdwdY70vBD&#10;Adb55UWGqfGDe6NTESvBIS6kqKGOsUulDGVNFsPEd+RY+/S9xci0r6TpceBw28ppkiykxcbxhxo7&#10;2tZUfhVHqwGH8aWmp5uPzfz7sRiCL55fd1utr6/GzQOISGP8M8O5PleHnDsd/NGZIFrmSi14TGQ0&#10;W94pEGfPdDXj24HRXKl7kHkm/+/IfwEAAP//AwBQSwECLQAUAAYACAAAACEAtoM4kv4AAADhAQAA&#10;EwAAAAAAAAAAAAAAAAAAAAAAW0NvbnRlbnRfVHlwZXNdLnhtbFBLAQItABQABgAIAAAAIQA4/SH/&#10;1gAAAJQBAAALAAAAAAAAAAAAAAAAAC8BAABfcmVscy8ucmVsc1BLAQItABQABgAIAAAAIQDr44FF&#10;0wEAAMgDAAAOAAAAAAAAAAAAAAAAAC4CAABkcnMvZTJvRG9jLnhtbFBLAQItABQABgAIAAAAIQDf&#10;ncnb4gAAAA8BAAAPAAAAAAAAAAAAAAAAAC0EAABkcnMvZG93bnJldi54bWxQSwUGAAAAAAQABADz&#10;AAAAPAUAAAAA&#10;" fillcolor="#c5e0b3 [1305]" strokecolor="black [3213]">
                <v:textbox style="mso-fit-shape-to-text:t">
                  <w:txbxContent>
                    <w:p w14:paraId="05908443" w14:textId="77777777" w:rsidR="0018532B" w:rsidRDefault="0018532B" w:rsidP="0018532B">
                      <w:pPr>
                        <w:jc w:val="center"/>
                        <w:textAlignment w:val="baseline"/>
                        <w:rPr>
                          <w:sz w:val="24"/>
                          <w:szCs w:val="24"/>
                        </w:rPr>
                      </w:pPr>
                      <w:r>
                        <w:rPr>
                          <w:rFonts w:ascii="Arial" w:eastAsia="MS PGothic" w:hAnsi="Arial"/>
                          <w:color w:val="000000" w:themeColor="text1"/>
                          <w:kern w:val="24"/>
                          <w:sz w:val="20"/>
                          <w:szCs w:val="20"/>
                        </w:rPr>
                        <w:t>GWM-Reduced</w:t>
                      </w:r>
                    </w:p>
                  </w:txbxContent>
                </v:textbox>
              </v:shape>
            </w:pict>
          </mc:Fallback>
        </mc:AlternateContent>
      </w:r>
    </w:p>
    <w:p w14:paraId="59FE11E1" w14:textId="77777777" w:rsidR="00EE76C7" w:rsidRPr="00EE76C7" w:rsidRDefault="00415280" w:rsidP="00FD746D">
      <w:pPr>
        <w:pStyle w:val="ListParagraph"/>
        <w:numPr>
          <w:ilvl w:val="0"/>
          <w:numId w:val="2"/>
        </w:numPr>
        <w:spacing w:before="360"/>
        <w:ind w:right="990"/>
        <w:rPr>
          <w:sz w:val="24"/>
          <w:szCs w:val="24"/>
        </w:rPr>
      </w:pPr>
      <w:r w:rsidRPr="00792D94">
        <w:rPr>
          <w:b/>
          <w:bCs/>
          <w:noProof/>
          <w:sz w:val="28"/>
          <w:szCs w:val="28"/>
          <w:highlight w:val="yellow"/>
        </w:rPr>
        <w:lastRenderedPageBreak/>
        <mc:AlternateContent>
          <mc:Choice Requires="wps">
            <w:drawing>
              <wp:anchor distT="45720" distB="45720" distL="114300" distR="114300" simplePos="0" relativeHeight="251796480" behindDoc="0" locked="0" layoutInCell="1" allowOverlap="1" wp14:anchorId="01A51ADE" wp14:editId="36047AD6">
                <wp:simplePos x="0" y="0"/>
                <wp:positionH relativeFrom="column">
                  <wp:posOffset>-450</wp:posOffset>
                </wp:positionH>
                <wp:positionV relativeFrom="paragraph">
                  <wp:posOffset>72963</wp:posOffset>
                </wp:positionV>
                <wp:extent cx="7778115" cy="3333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115" cy="333375"/>
                        </a:xfrm>
                        <a:prstGeom prst="rect">
                          <a:avLst/>
                        </a:prstGeom>
                        <a:solidFill>
                          <a:srgbClr val="4C819B"/>
                        </a:solidFill>
                        <a:ln w="9525">
                          <a:noFill/>
                          <a:miter lim="800000"/>
                          <a:headEnd/>
                          <a:tailEnd/>
                        </a:ln>
                      </wps:spPr>
                      <wps:txbx>
                        <w:txbxContent>
                          <w:p w14:paraId="5D90DA4C" w14:textId="77777777" w:rsidR="00415280" w:rsidRPr="00971626" w:rsidRDefault="00415280" w:rsidP="00415280">
                            <w:pPr>
                              <w:jc w:val="center"/>
                              <w:rPr>
                                <w:b/>
                                <w:bCs/>
                                <w:color w:val="FFFFFF" w:themeColor="background1"/>
                                <w:sz w:val="28"/>
                                <w:szCs w:val="28"/>
                              </w:rPr>
                            </w:pPr>
                            <w:r>
                              <w:rPr>
                                <w:b/>
                                <w:bCs/>
                                <w:color w:val="FFFFFF" w:themeColor="background1"/>
                                <w:sz w:val="28"/>
                                <w:szCs w:val="28"/>
                              </w:rPr>
                              <w:t>SOCIAL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51ADE" id="_x0000_s1045" type="#_x0000_t202" style="position:absolute;left:0;text-align:left;margin-left:-.05pt;margin-top:5.75pt;width:612.45pt;height:26.2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3PTFAIAAP4DAAAOAAAAZHJzL2Uyb0RvYy54bWysU9tu2zAMfR+wfxD0vjjOkiUx4hRtug4D&#10;ugvQ7QMUWY6FyaJGKbG7ry8lu2m2vQ3TgyCK1CF5eLS56lvDTgq9BlvyfDLlTFkJlbaHkn//dvdm&#10;xZkPwlbCgFUlf1SeX21fv9p0rlAzaMBUChmBWF90ruRNCK7IMi8b1Qo/AacsOWvAVgQy8ZBVKDpC&#10;b002m07fZR1g5RCk8p5ubwcn3yb8ulYyfKlrrwIzJafaQtox7fu4Z9uNKA4oXKPlWIb4hypaoS0l&#10;PUPdiiDYEfVfUK2WCB7qMJHQZlDXWqrUA3WTT//o5qERTqVeiBzvzjT5/wcrP58e3Fdkob+BngaY&#10;mvDuHuQPzyzsGmEP6hoRukaJihLnkbKsc74Yn0aqfeEjyL77BBUNWRwDJKC+xjayQn0yQqcBPJ5J&#10;V31gki6Xy+UqzxecSfK9pbVcpBSieH7t0IcPCloWDyVHGmpCF6d7H2I1ongOick8GF3daWOSgYf9&#10;ziA7CRLAfLfK1zcj+m9hxrKu5OvFbJGQLcT3SRutDiRQo9uSr6ZxDZKJbLy3VQoJQpvhTJUYO9IT&#10;GRm4Cf2+Z7oi7lJnka49VI9EGMIgSPpAdGgAf3HWkRhL7n8eBSrOzEdLpK/z+TyqNxnzxXJGBl56&#10;9pceYSVBlTxwNhx3ISk+8mHhmoZT68TbSyVjzSSyROf4IaKKL+0U9fJtt08AAAD//wMAUEsDBBQA&#10;BgAIAAAAIQAJAEa42gAAAAgBAAAPAAAAZHJzL2Rvd25yZXYueG1sTI/BboMwEETvkfoP1lbqLTEg&#10;QC3FRIiqPVZK2g8weAuoeI2wk5C/z+bUHndmNPum3K92Emdc/OhIQbyLQCB1zozUK/j+et8+g/BB&#10;k9GTI1RwRQ/76mFT6sK4Cx3wfAy94BLyhVYwhDAXUvpuQKv9zs1I7P24xerA59JLs+gLl9tJJlGU&#10;S6tH4g+DnrEZsPs9nqyC9C1N6uyjblaJefv5knnyTafU0+Nav4IIuIa/MNzxGR0qZmrdiYwXk4Jt&#10;zEGW4wzE3U6SlKe0CvI0AlmV8v+A6gYAAP//AwBQSwECLQAUAAYACAAAACEAtoM4kv4AAADhAQAA&#10;EwAAAAAAAAAAAAAAAAAAAAAAW0NvbnRlbnRfVHlwZXNdLnhtbFBLAQItABQABgAIAAAAIQA4/SH/&#10;1gAAAJQBAAALAAAAAAAAAAAAAAAAAC8BAABfcmVscy8ucmVsc1BLAQItABQABgAIAAAAIQB5A3PT&#10;FAIAAP4DAAAOAAAAAAAAAAAAAAAAAC4CAABkcnMvZTJvRG9jLnhtbFBLAQItABQABgAIAAAAIQAJ&#10;AEa42gAAAAgBAAAPAAAAAAAAAAAAAAAAAG4EAABkcnMvZG93bnJldi54bWxQSwUGAAAAAAQABADz&#10;AAAAdQUAAAAA&#10;" fillcolor="#4c819b" stroked="f">
                <v:textbox>
                  <w:txbxContent>
                    <w:p w14:paraId="5D90DA4C" w14:textId="77777777" w:rsidR="00415280" w:rsidRPr="00971626" w:rsidRDefault="00415280" w:rsidP="00415280">
                      <w:pPr>
                        <w:jc w:val="center"/>
                        <w:rPr>
                          <w:b/>
                          <w:bCs/>
                          <w:color w:val="FFFFFF" w:themeColor="background1"/>
                          <w:sz w:val="28"/>
                          <w:szCs w:val="28"/>
                        </w:rPr>
                      </w:pPr>
                      <w:r>
                        <w:rPr>
                          <w:b/>
                          <w:bCs/>
                          <w:color w:val="FFFFFF" w:themeColor="background1"/>
                          <w:sz w:val="28"/>
                          <w:szCs w:val="28"/>
                        </w:rPr>
                        <w:t>SOCIAL ASSESSMENT</w:t>
                      </w:r>
                    </w:p>
                  </w:txbxContent>
                </v:textbox>
                <w10:wrap type="square"/>
              </v:shape>
            </w:pict>
          </mc:Fallback>
        </mc:AlternateContent>
      </w:r>
      <w:r w:rsidR="00EE76C7" w:rsidRPr="00EE76C7">
        <w:rPr>
          <w:sz w:val="24"/>
          <w:szCs w:val="24"/>
        </w:rPr>
        <w:t xml:space="preserve">Pellentesque habitant morbi tristique senectus et netus et malesuada fames ac turpis egestas. </w:t>
      </w:r>
      <w:r w:rsidR="00EE76C7" w:rsidRPr="00EE76C7">
        <w:rPr>
          <w:noProof/>
          <w:sz w:val="24"/>
          <w:szCs w:val="24"/>
        </w:rPr>
        <w:t>Vivamus a tellus.</w:t>
      </w:r>
    </w:p>
    <w:p w14:paraId="0300CC98" w14:textId="77777777" w:rsidR="00EE76C7" w:rsidRDefault="00EE76C7" w:rsidP="00EE76C7">
      <w:pPr>
        <w:pStyle w:val="ListParagraph"/>
        <w:numPr>
          <w:ilvl w:val="0"/>
          <w:numId w:val="2"/>
        </w:numPr>
        <w:ind w:right="990"/>
        <w:rPr>
          <w:sz w:val="24"/>
          <w:szCs w:val="24"/>
        </w:rPr>
      </w:pPr>
      <w:r w:rsidRPr="00EE76C7">
        <w:rPr>
          <w:noProof/>
          <w:sz w:val="24"/>
          <w:szCs w:val="24"/>
        </w:rPr>
        <w:t>Lorem ipsum dolor sit amet, consectetuer adipiscing elit. Maecenas porttitor congue massa.</w:t>
      </w:r>
      <w:r w:rsidRPr="00EE76C7">
        <w:rPr>
          <w:sz w:val="24"/>
          <w:szCs w:val="24"/>
        </w:rPr>
        <w:t xml:space="preserve"> </w:t>
      </w:r>
      <w:r w:rsidRPr="00EE76C7">
        <w:rPr>
          <w:noProof/>
          <w:sz w:val="24"/>
          <w:szCs w:val="24"/>
        </w:rPr>
        <w:t>Fusce posuere, magna sed pulvinar ultricies, purus lectus malesuada libero.</w:t>
      </w:r>
    </w:p>
    <w:p w14:paraId="50B58D41" w14:textId="77777777" w:rsidR="00EE76C7" w:rsidRDefault="00EE76C7" w:rsidP="00B61938">
      <w:pPr>
        <w:spacing w:before="360"/>
        <w:jc w:val="center"/>
        <w:rPr>
          <w:sz w:val="28"/>
          <w:szCs w:val="28"/>
        </w:rPr>
      </w:pPr>
      <w:r>
        <w:rPr>
          <w:noProof/>
        </w:rPr>
        <mc:AlternateContent>
          <mc:Choice Requires="wps">
            <w:drawing>
              <wp:inline distT="0" distB="0" distL="0" distR="0" wp14:anchorId="64E92275" wp14:editId="5EDBC914">
                <wp:extent cx="5557520" cy="3409950"/>
                <wp:effectExtent l="0" t="0" r="24130" b="19050"/>
                <wp:docPr id="45" name="Rectangle 1"/>
                <wp:cNvGraphicFramePr/>
                <a:graphic xmlns:a="http://schemas.openxmlformats.org/drawingml/2006/main">
                  <a:graphicData uri="http://schemas.microsoft.com/office/word/2010/wordprocessingShape">
                    <wps:wsp>
                      <wps:cNvSpPr/>
                      <wps:spPr>
                        <a:xfrm>
                          <a:off x="0" y="0"/>
                          <a:ext cx="5557520" cy="3409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97D7A" w14:textId="77777777" w:rsidR="00EE76C7" w:rsidRPr="009778B3" w:rsidRDefault="00EE76C7" w:rsidP="00EE76C7">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wps:txbx>
                      <wps:bodyPr vertOverflow="clip"/>
                    </wps:wsp>
                  </a:graphicData>
                </a:graphic>
              </wp:inline>
            </w:drawing>
          </mc:Choice>
          <mc:Fallback>
            <w:pict>
              <v:rect w14:anchorId="64E92275" id="_x0000_s1046" style="width:437.6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Xq7wEAAC8EAAAOAAAAZHJzL2Uyb0RvYy54bWysU02P0zAQvSPxHyzfadJCFjZqugdWywWx&#10;KxZ+gOuMG0uObdmmSf8948lHV4A4IHKY2OOZN2+ex/u7sTfsDCFqZxu+3ZScgZWu1fbU8O/fHt58&#10;4CwmYVthnIWGXyDyu8PrV/vB17BznTMtBIYgNtaDb3iXkq+LIsoOehE3zoPFQ+VCLxJuw6logxgQ&#10;vTfFrixvisGF1gcnIUb03k+H/ED4SoFMj0pFSMw0HLklsoHsMdvisBf1KQjfaTnTEP/AohfaYtEV&#10;6l4kwX4E/RtUr2Vw0am0ka4vnFJaAvWA3WzLX7p57oQH6gXFiX6VKf4/WPnl/OyfAsow+FhHXOYu&#10;RhX6/Ed+bCSxLqtYMCYm0VlV1ftqh5pKPHv7rry9rUjO4pruQ0yfwPUsLxoe8DZIJHH+HBOWxNAl&#10;JFez7kEbQzdibHZEZ3SbfbTJIwEfTWBngZeZxm2+PIR4EYW7nFlce6FVuhjIEMZ+BcV0i+x3RITG&#10;7IoppASbttNRJ1qYSlUlfkuxhQWVJsCMrJDkij0DLJETyII9cZ7jcyrQlK7J5d+ITclrBlV2Nq3J&#10;vbYu/AnAYFdz5Sl+EWmSJquUxuOI2uAjvsmh2XV07eUJ9YaQHtEo44aGS6M9YeUInEoSYn5Beexf&#10;7qnK9Z0ffgIAAP//AwBQSwMEFAAGAAgAAAAhACDkD+PeAAAABQEAAA8AAABkcnMvZG93bnJldi54&#10;bWxMj01Lw0AQhu+C/2EZwYu0m1ZiS8ymaMWLUrAfiMdpdkyC2dmQ3bbRX+/oRS8Dw/vyzDP5YnCt&#10;OlIfGs8GJuMEFHHpbcOVgd32cTQHFSKyxdYzGfikAIvi/CzHzPoTr+m4iZUSCIcMDdQxdpnWoazJ&#10;YRj7jliyd987jLL2lbY9ngTuWj1NkhvtsGG5UGNHy5rKj83BCcU2b9t08vSyel7a7hW/1unD1b0x&#10;lxfD3S2oSEP8K8OPvqhDIU57f2AbVGtAHom/U7L5LJ2C2htIr2cJ6CLX/+2LbwAAAP//AwBQSwEC&#10;LQAUAAYACAAAACEAtoM4kv4AAADhAQAAEwAAAAAAAAAAAAAAAAAAAAAAW0NvbnRlbnRfVHlwZXNd&#10;LnhtbFBLAQItABQABgAIAAAAIQA4/SH/1gAAAJQBAAALAAAAAAAAAAAAAAAAAC8BAABfcmVscy8u&#10;cmVsc1BLAQItABQABgAIAAAAIQCAukXq7wEAAC8EAAAOAAAAAAAAAAAAAAAAAC4CAABkcnMvZTJv&#10;RG9jLnhtbFBLAQItABQABgAIAAAAIQAg5A/j3gAAAAUBAAAPAAAAAAAAAAAAAAAAAEkEAABkcnMv&#10;ZG93bnJldi54bWxQSwUGAAAAAAQABADzAAAAVAUAAAAA&#10;" filled="f" strokecolor="black [3213]" strokeweight="1pt">
                <v:textbox>
                  <w:txbxContent>
                    <w:p w14:paraId="19E97D7A" w14:textId="77777777" w:rsidR="00EE76C7" w:rsidRPr="009778B3" w:rsidRDefault="00EE76C7" w:rsidP="00EE76C7">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v:textbox>
                <w10:anchorlock/>
              </v:rect>
            </w:pict>
          </mc:Fallback>
        </mc:AlternateContent>
      </w:r>
    </w:p>
    <w:p w14:paraId="5FF8CCA2" w14:textId="77777777" w:rsidR="005549DD" w:rsidRDefault="005549DD" w:rsidP="00A356C5">
      <w:pPr>
        <w:jc w:val="center"/>
        <w:rPr>
          <w:sz w:val="28"/>
          <w:szCs w:val="28"/>
        </w:rPr>
      </w:pPr>
    </w:p>
    <w:p w14:paraId="66CF4169" w14:textId="77777777" w:rsidR="00EE76C7" w:rsidRDefault="00EE76C7" w:rsidP="00A356C5">
      <w:pPr>
        <w:jc w:val="center"/>
        <w:rPr>
          <w:sz w:val="28"/>
          <w:szCs w:val="28"/>
        </w:rPr>
      </w:pPr>
      <w:r>
        <w:rPr>
          <w:noProof/>
        </w:rPr>
        <mc:AlternateContent>
          <mc:Choice Requires="wps">
            <w:drawing>
              <wp:inline distT="0" distB="0" distL="0" distR="0" wp14:anchorId="30BDF7A8" wp14:editId="02D2B762">
                <wp:extent cx="5557520" cy="3409950"/>
                <wp:effectExtent l="0" t="0" r="24130" b="19050"/>
                <wp:docPr id="52" name="Rectangle 1"/>
                <wp:cNvGraphicFramePr/>
                <a:graphic xmlns:a="http://schemas.openxmlformats.org/drawingml/2006/main">
                  <a:graphicData uri="http://schemas.microsoft.com/office/word/2010/wordprocessingShape">
                    <wps:wsp>
                      <wps:cNvSpPr/>
                      <wps:spPr>
                        <a:xfrm>
                          <a:off x="0" y="0"/>
                          <a:ext cx="5557520" cy="3409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47583" w14:textId="77777777" w:rsidR="00EE76C7" w:rsidRPr="009778B3" w:rsidRDefault="00EE76C7" w:rsidP="00B846E1">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wps:txbx>
                      <wps:bodyPr vertOverflow="clip"/>
                    </wps:wsp>
                  </a:graphicData>
                </a:graphic>
              </wp:inline>
            </w:drawing>
          </mc:Choice>
          <mc:Fallback>
            <w:pict>
              <v:rect w14:anchorId="30BDF7A8" id="_x0000_s1047" style="width:437.6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J7wEAAC8EAAAOAAAAZHJzL2Uyb0RvYy54bWysU02P0zAQvSPxHyzfadJCWDZqugdWywWx&#10;KxZ+gOuMG0uObdmmSf8948lHV4A4IHKY2OOZN2+ex/u7sTfsDCFqZxu+3ZScgZWu1fbU8O/fHt58&#10;4CwmYVthnIWGXyDyu8PrV/vB17BznTMtBIYgNtaDb3iXkq+LIsoOehE3zoPFQ+VCLxJuw6logxgQ&#10;vTfFrizfF4MLrQ9OQozovZ8O+YHwlQKZHpWKkJhpOHJLZAPZY7bFYS/qUxC+03KmIf6BRS+0xaIr&#10;1L1Igv0I+jeoXsvgolNpI11fOKW0BOoBu9mWv3Tz3AkP1AuKE/0qU/x/sPLL+dk/BZRh8LGOuMxd&#10;jCr0+Y/82EhiXVaxYExMorOqqptqh5pKPHv7rry9rUjO4pruQ0yfwPUsLxoe8DZIJHH+HBOWxNAl&#10;JFez7kEbQzdibHZEZ3SbfbTJIwEfTWBngZeZxm2+PIR4EYW7nFlce6FVuhjIEMZ+BcV0i+x3RITG&#10;7IoppASbttNRJ1qYSlUlfkuxhQWVJsCMrJDkij0DLJETyII9cZ7jcyrQlK7J5d+ITclrBlV2Nq3J&#10;vbYu/AnAYFdz5Sl+EWmSJquUxuOI2uAjvsmh2XV07eUJ9YaQHtEo44aGS6M9YeUInEoSYn5Beexf&#10;7qnK9Z0ffgIAAP//AwBQSwMEFAAGAAgAAAAhACDkD+PeAAAABQEAAA8AAABkcnMvZG93bnJldi54&#10;bWxMj01Lw0AQhu+C/2EZwYu0m1ZiS8ymaMWLUrAfiMdpdkyC2dmQ3bbRX+/oRS8Dw/vyzDP5YnCt&#10;OlIfGs8GJuMEFHHpbcOVgd32cTQHFSKyxdYzGfikAIvi/CzHzPoTr+m4iZUSCIcMDdQxdpnWoazJ&#10;YRj7jliyd987jLL2lbY9ngTuWj1NkhvtsGG5UGNHy5rKj83BCcU2b9t08vSyel7a7hW/1unD1b0x&#10;lxfD3S2oSEP8K8OPvqhDIU57f2AbVGtAHom/U7L5LJ2C2htIr2cJ6CLX/+2LbwAAAP//AwBQSwEC&#10;LQAUAAYACAAAACEAtoM4kv4AAADhAQAAEwAAAAAAAAAAAAAAAAAAAAAAW0NvbnRlbnRfVHlwZXNd&#10;LnhtbFBLAQItABQABgAIAAAAIQA4/SH/1gAAAJQBAAALAAAAAAAAAAAAAAAAAC8BAABfcmVscy8u&#10;cmVsc1BLAQItABQABgAIAAAAIQD/jUIJ7wEAAC8EAAAOAAAAAAAAAAAAAAAAAC4CAABkcnMvZTJv&#10;RG9jLnhtbFBLAQItABQABgAIAAAAIQAg5A/j3gAAAAUBAAAPAAAAAAAAAAAAAAAAAEkEAABkcnMv&#10;ZG93bnJldi54bWxQSwUGAAAAAAQABADzAAAAVAUAAAAA&#10;" filled="f" strokecolor="black [3213]" strokeweight="1pt">
                <v:textbox>
                  <w:txbxContent>
                    <w:p w14:paraId="0E447583" w14:textId="77777777" w:rsidR="00EE76C7" w:rsidRPr="009778B3" w:rsidRDefault="00EE76C7" w:rsidP="00B846E1">
                      <w:pPr>
                        <w:spacing w:before="720"/>
                        <w:rPr>
                          <w:bCs/>
                          <w:color w:val="0D0D0D" w:themeColor="text1" w:themeTint="F2"/>
                          <w:sz w:val="28"/>
                          <w:szCs w:val="28"/>
                          <w14:textOutline w14:w="9525" w14:cap="rnd" w14:cmpd="sng" w14:algn="ctr">
                            <w14:noFill/>
                            <w14:prstDash w14:val="solid"/>
                            <w14:bevel/>
                          </w14:textOutline>
                        </w:rPr>
                      </w:pPr>
                      <w:r w:rsidRPr="009778B3">
                        <w:rPr>
                          <w:bCs/>
                          <w:color w:val="0D0D0D" w:themeColor="text1" w:themeTint="F2"/>
                          <w:sz w:val="28"/>
                          <w:szCs w:val="28"/>
                          <w14:textOutline w14:w="9525" w14:cap="rnd" w14:cmpd="sng" w14:algn="ctr">
                            <w14:noFill/>
                            <w14:prstDash w14:val="solid"/>
                            <w14:bevel/>
                          </w14:textOutline>
                        </w:rPr>
                        <w:t>Placeholder for graph, etc.</w:t>
                      </w:r>
                    </w:p>
                  </w:txbxContent>
                </v:textbox>
                <w10:anchorlock/>
              </v:rect>
            </w:pict>
          </mc:Fallback>
        </mc:AlternateContent>
      </w:r>
    </w:p>
    <w:p w14:paraId="380D3BD3" w14:textId="77777777" w:rsidR="000F55F9" w:rsidRDefault="000F55F9" w:rsidP="000F55F9">
      <w:pPr>
        <w:spacing w:before="600"/>
        <w:rPr>
          <w:sz w:val="24"/>
          <w:szCs w:val="24"/>
        </w:rPr>
      </w:pPr>
      <w:r w:rsidRPr="000F55F9">
        <w:rPr>
          <w:noProof/>
          <w:sz w:val="28"/>
          <w:szCs w:val="28"/>
        </w:rPr>
        <w:lastRenderedPageBreak/>
        <w:drawing>
          <wp:anchor distT="0" distB="0" distL="114300" distR="114300" simplePos="0" relativeHeight="251833344" behindDoc="1" locked="0" layoutInCell="1" allowOverlap="1" wp14:anchorId="68D1EBC9" wp14:editId="584F7F46">
            <wp:simplePos x="0" y="0"/>
            <wp:positionH relativeFrom="column">
              <wp:posOffset>914400</wp:posOffset>
            </wp:positionH>
            <wp:positionV relativeFrom="paragraph">
              <wp:posOffset>598170</wp:posOffset>
            </wp:positionV>
            <wp:extent cx="5724525" cy="5000625"/>
            <wp:effectExtent l="152400" t="19050" r="123825" b="9525"/>
            <wp:wrapTopAndBottom/>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V relativeFrom="margin">
              <wp14:pctHeight>0</wp14:pctHeight>
            </wp14:sizeRelV>
          </wp:anchor>
        </w:drawing>
      </w:r>
      <w:r w:rsidRPr="00792D94">
        <w:rPr>
          <w:b/>
          <w:bCs/>
          <w:noProof/>
          <w:sz w:val="28"/>
          <w:szCs w:val="28"/>
          <w:highlight w:val="yellow"/>
        </w:rPr>
        <mc:AlternateContent>
          <mc:Choice Requires="wps">
            <w:drawing>
              <wp:anchor distT="45720" distB="45720" distL="114300" distR="114300" simplePos="0" relativeHeight="251800576" behindDoc="0" locked="0" layoutInCell="1" allowOverlap="1" wp14:anchorId="7CD27791" wp14:editId="3141FF65">
                <wp:simplePos x="0" y="0"/>
                <wp:positionH relativeFrom="column">
                  <wp:posOffset>0</wp:posOffset>
                </wp:positionH>
                <wp:positionV relativeFrom="paragraph">
                  <wp:posOffset>6386195</wp:posOffset>
                </wp:positionV>
                <wp:extent cx="7778115" cy="3333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115" cy="333375"/>
                        </a:xfrm>
                        <a:prstGeom prst="rect">
                          <a:avLst/>
                        </a:prstGeom>
                        <a:solidFill>
                          <a:srgbClr val="4C819B"/>
                        </a:solidFill>
                        <a:ln w="9525">
                          <a:noFill/>
                          <a:miter lim="800000"/>
                          <a:headEnd/>
                          <a:tailEnd/>
                        </a:ln>
                      </wps:spPr>
                      <wps:txbx>
                        <w:txbxContent>
                          <w:p w14:paraId="4E8C9951" w14:textId="77777777" w:rsidR="00FC0072" w:rsidRPr="00971626" w:rsidRDefault="00FC0072" w:rsidP="00FC0072">
                            <w:pPr>
                              <w:jc w:val="center"/>
                              <w:rPr>
                                <w:b/>
                                <w:bCs/>
                                <w:color w:val="FFFFFF" w:themeColor="background1"/>
                                <w:sz w:val="28"/>
                                <w:szCs w:val="28"/>
                              </w:rPr>
                            </w:pPr>
                            <w:r>
                              <w:rPr>
                                <w:b/>
                                <w:bCs/>
                                <w:color w:val="FFFFFF" w:themeColor="background1"/>
                                <w:sz w:val="28"/>
                                <w:szCs w:val="28"/>
                              </w:rPr>
                              <w:t>KEY LESSONS LEARNED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27791" id="_x0000_s1048" type="#_x0000_t202" style="position:absolute;margin-left:0;margin-top:502.85pt;width:612.45pt;height:26.2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SUFQIAAP4DAAAOAAAAZHJzL2Uyb0RvYy54bWysU9tu2zAMfR+wfxD0vjjOkiUx4hRtug4D&#10;ugvQ7QMUWY6FyaJGKbG7ry8lu2m2vQ3Tg0CK1BF5eLS56lvDTgq9BlvyfDLlTFkJlbaHkn//dvdm&#10;xZkPwlbCgFUlf1SeX21fv9p0rlAzaMBUChmBWF90ruRNCK7IMi8b1Qo/AacsBWvAVgRy8ZBVKDpC&#10;b002m07fZR1g5RCk8p5Ob4cg3yb8ulYyfKlrrwIzJafaQtox7fu4Z9uNKA4oXKPlWIb4hypaoS09&#10;eoa6FUGwI+q/oFotETzUYSKhzaCutVSpB+omn/7RzUMjnEq9EDnenWny/w9Wfj49uK/IQn8DPQ0w&#10;NeHdPcgfnlnYNcIe1DUidI0SFT2cR8qyzvlivBqp9oWPIPvuE1Q0ZHEMkID6GtvICvXJCJ0G8Hgm&#10;XfWBSTpcLperPF9wJin2ltZykZ4QxfNthz58UNCyaJQcaagJXZzufYjViOI5JT7mwejqThuTHDzs&#10;dwbZSZAA5rtVvr4Z0X9LM5Z1JV8vZouEbCHeT9podSCBGt2WfDWNa5BMZOO9rVJKENoMNlVi7EhP&#10;ZGTgJvT7numKuFvFy5GuPVSPRBjCIEj6QGQ0gL8460iMJfc/jwIVZ+ajJdLX+Xwe1Zuc+WI5Iwcv&#10;I/vLiLCSoEoeOBvMXUiKj3xYuKbh1Drx9lLJWDOJLNE5foio4ks/Zb182+0TAAAA//8DAFBLAwQU&#10;AAYACAAAACEAHMaoIdwAAAALAQAADwAAAGRycy9kb3ducmV2LnhtbEyPwW6DMBBE75XyD9ZGyq2x&#10;a0GaUEyEiNpjpSb9AIO3gIrXCDsJ/fuaU3vcmdHsm/w424HdcPK9IwVPWwEMqXGmp1bB5+X1cQ/M&#10;B01GD45QwQ96OBarh1xnxt3pA2/n0LJYQj7TCroQxoxz33Rotd+6ESl6X26yOsRzarmZ9D2W24FL&#10;IXbc6p7ih06PWHXYfJ+vVkFySmSZvpXVzHFXvx9ST75qlNqs5/IFWMA5/IVhwY/oUESm2l3JeDYo&#10;iENCVIVIn4EtvpTJAVi9aOleAi9y/n9D8QsAAP//AwBQSwECLQAUAAYACAAAACEAtoM4kv4AAADh&#10;AQAAEwAAAAAAAAAAAAAAAAAAAAAAW0NvbnRlbnRfVHlwZXNdLnhtbFBLAQItABQABgAIAAAAIQA4&#10;/SH/1gAAAJQBAAALAAAAAAAAAAAAAAAAAC8BAABfcmVscy8ucmVsc1BLAQItABQABgAIAAAAIQD1&#10;wPSUFQIAAP4DAAAOAAAAAAAAAAAAAAAAAC4CAABkcnMvZTJvRG9jLnhtbFBLAQItABQABgAIAAAA&#10;IQAcxqgh3AAAAAsBAAAPAAAAAAAAAAAAAAAAAG8EAABkcnMvZG93bnJldi54bWxQSwUGAAAAAAQA&#10;BADzAAAAeAUAAAAA&#10;" fillcolor="#4c819b" stroked="f">
                <v:textbox>
                  <w:txbxContent>
                    <w:p w14:paraId="4E8C9951" w14:textId="77777777" w:rsidR="00FC0072" w:rsidRPr="00971626" w:rsidRDefault="00FC0072" w:rsidP="00FC0072">
                      <w:pPr>
                        <w:jc w:val="center"/>
                        <w:rPr>
                          <w:b/>
                          <w:bCs/>
                          <w:color w:val="FFFFFF" w:themeColor="background1"/>
                          <w:sz w:val="28"/>
                          <w:szCs w:val="28"/>
                        </w:rPr>
                      </w:pPr>
                      <w:r>
                        <w:rPr>
                          <w:b/>
                          <w:bCs/>
                          <w:color w:val="FFFFFF" w:themeColor="background1"/>
                          <w:sz w:val="28"/>
                          <w:szCs w:val="28"/>
                        </w:rPr>
                        <w:t>KEY LESSONS LEARNED</w:t>
                      </w:r>
                    </w:p>
                  </w:txbxContent>
                </v:textbox>
                <w10:wrap type="square"/>
              </v:shape>
            </w:pict>
          </mc:Fallback>
        </mc:AlternateContent>
      </w:r>
      <w:r w:rsidRPr="000F55F9">
        <w:rPr>
          <w:noProof/>
          <w:sz w:val="28"/>
          <w:szCs w:val="28"/>
        </w:rPr>
        <mc:AlternateContent>
          <mc:Choice Requires="wps">
            <w:drawing>
              <wp:anchor distT="45720" distB="45720" distL="114300" distR="114300" simplePos="0" relativeHeight="251832320" behindDoc="0" locked="0" layoutInCell="1" allowOverlap="1" wp14:anchorId="4BEF9A23" wp14:editId="41F8FF64">
                <wp:simplePos x="0" y="0"/>
                <wp:positionH relativeFrom="column">
                  <wp:posOffset>0</wp:posOffset>
                </wp:positionH>
                <wp:positionV relativeFrom="paragraph">
                  <wp:posOffset>48895</wp:posOffset>
                </wp:positionV>
                <wp:extent cx="7785100" cy="333375"/>
                <wp:effectExtent l="0" t="0" r="635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0" cy="333375"/>
                        </a:xfrm>
                        <a:prstGeom prst="rect">
                          <a:avLst/>
                        </a:prstGeom>
                        <a:solidFill>
                          <a:srgbClr val="4C819B"/>
                        </a:solidFill>
                        <a:ln w="9525">
                          <a:noFill/>
                          <a:miter lim="800000"/>
                          <a:headEnd/>
                          <a:tailEnd/>
                        </a:ln>
                      </wps:spPr>
                      <wps:txbx>
                        <w:txbxContent>
                          <w:p w14:paraId="4AD837F1" w14:textId="77777777" w:rsidR="000F55F9" w:rsidRPr="00792E90" w:rsidRDefault="000F55F9" w:rsidP="000F55F9">
                            <w:pPr>
                              <w:jc w:val="center"/>
                              <w:rPr>
                                <w:b/>
                                <w:bCs/>
                                <w:color w:val="FFFFFF" w:themeColor="background1"/>
                                <w:sz w:val="28"/>
                                <w:szCs w:val="28"/>
                              </w:rPr>
                            </w:pPr>
                            <w:r>
                              <w:rPr>
                                <w:b/>
                                <w:bCs/>
                                <w:color w:val="FFFFFF" w:themeColor="background1"/>
                                <w:sz w:val="28"/>
                                <w:szCs w:val="28"/>
                              </w:rPr>
                              <w:t>SUSTAINABLE REMEDIATION TRIPLE BOTTOM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F9A23" id="_x0000_s1049" type="#_x0000_t202" style="position:absolute;margin-left:0;margin-top:3.85pt;width:613pt;height:26.2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oHFAIAAP4DAAAOAAAAZHJzL2Uyb0RvYy54bWysU9uO2yAQfa/Uf0C8N7bTpEmsOKvdbLeq&#10;tL1I234ABhyjYoYCib39+h2wN5u2b1V5QDPMcJg5c9heDZ0mJ+m8AlPRYpZTIg0Hocyhot+/3b1Z&#10;U+IDM4JpMLKij9LTq93rV9velnIOLWghHUEQ48veVrQNwZZZ5nkrO+ZnYKXBYAOuYwFdd8iEYz2i&#10;dzqb5/m7rAcnrAMuvcfT2zFIdwm/aSQPX5rGy0B0RbG2kHaX9jru2W7LyoNjtlV8KoP9QxUdUwYf&#10;PUPdssDI0am/oDrFHXhowoxDl0HTKC5TD9hNkf/RzUPLrEy9IDnenmny/w+Wfz492K+OhOEGBhxg&#10;asLbe+A/PDGwb5k5yGvnoG8lE/hwESnLeuvL6Wqk2pc+gtT9JxA4ZHYMkICGxnWRFeyTIDoO4PFM&#10;uhwC4Xi4Wq2XRY4hjrG3uFbL9AQrn29b58MHCR2JRkUdDjWhs9O9D7EaVj6nxMc8aCXulNbJcYd6&#10;rx05MRTAYr8uNjcT+m9p2pC+opvlfJmQDcT7SRudCihQrbqKrvO4RslENt4bkVICU3q0sRJtJnoi&#10;IyM3YagHogRyt4mXI101iEckzMEoSPxAaLTgflHSoxgr6n8emZOU6I8GSd8Ui0VUb3IWy9UcHXcZ&#10;qS8jzHCEqmigZDT3ISk+8mHgGofTqMTbSyVTzSiyROf0IaKKL/2U9fJtd08AAAD//wMAUEsDBBQA&#10;BgAIAAAAIQA9B1Fn2gAAAAYBAAAPAAAAZHJzL2Rvd25yZXYueG1sTI/BTsMwEETvSP0Hayv1Rh2s&#10;Nm1DNlWUCo5IFD7AiZckIl5HsduGv8c9wXFnRjNv8+NsB3GlyfeOEZ7WCQjixpmeW4TPj5fHPQgf&#10;NBs9OCaEH/JwLBYPuc6Mu/E7Xc+hFbGEfaYRuhDGTErfdGS1X7uROHpfbrI6xHNqpZn0LZbbQaok&#10;SaXVPceFTo9UddR8ny8WYXPaqHL7WlazpLR+O2w9+6pBXC3n8hlEoDn8heGOH9GhiEy1u7DxYkCI&#10;jwSE3Q7E3VQqjUKNkCYKZJHL//jFLwAAAP//AwBQSwECLQAUAAYACAAAACEAtoM4kv4AAADhAQAA&#10;EwAAAAAAAAAAAAAAAAAAAAAAW0NvbnRlbnRfVHlwZXNdLnhtbFBLAQItABQABgAIAAAAIQA4/SH/&#10;1gAAAJQBAAALAAAAAAAAAAAAAAAAAC8BAABfcmVscy8ucmVsc1BLAQItABQABgAIAAAAIQCbIJoH&#10;FAIAAP4DAAAOAAAAAAAAAAAAAAAAAC4CAABkcnMvZTJvRG9jLnhtbFBLAQItABQABgAIAAAAIQA9&#10;B1Fn2gAAAAYBAAAPAAAAAAAAAAAAAAAAAG4EAABkcnMvZG93bnJldi54bWxQSwUGAAAAAAQABADz&#10;AAAAdQUAAAAA&#10;" fillcolor="#4c819b" stroked="f">
                <v:textbox>
                  <w:txbxContent>
                    <w:p w14:paraId="4AD837F1" w14:textId="77777777" w:rsidR="000F55F9" w:rsidRPr="00792E90" w:rsidRDefault="000F55F9" w:rsidP="000F55F9">
                      <w:pPr>
                        <w:jc w:val="center"/>
                        <w:rPr>
                          <w:b/>
                          <w:bCs/>
                          <w:color w:val="FFFFFF" w:themeColor="background1"/>
                          <w:sz w:val="28"/>
                          <w:szCs w:val="28"/>
                        </w:rPr>
                      </w:pPr>
                      <w:r>
                        <w:rPr>
                          <w:b/>
                          <w:bCs/>
                          <w:color w:val="FFFFFF" w:themeColor="background1"/>
                          <w:sz w:val="28"/>
                          <w:szCs w:val="28"/>
                        </w:rPr>
                        <w:t>SUSTAINABLE REMEDIATION TRIPLE BOTTOM LINE</w:t>
                      </w:r>
                    </w:p>
                  </w:txbxContent>
                </v:textbox>
                <w10:wrap type="square"/>
              </v:shape>
            </w:pict>
          </mc:Fallback>
        </mc:AlternateContent>
      </w:r>
    </w:p>
    <w:p w14:paraId="6EBCEFF5" w14:textId="77777777" w:rsidR="00FC0072" w:rsidRDefault="000F55F9" w:rsidP="000F55F9">
      <w:pPr>
        <w:pStyle w:val="ListParagraph"/>
        <w:numPr>
          <w:ilvl w:val="0"/>
          <w:numId w:val="12"/>
        </w:numPr>
        <w:spacing w:before="600" w:after="60"/>
        <w:ind w:left="1166"/>
        <w:contextualSpacing w:val="0"/>
        <w:rPr>
          <w:sz w:val="24"/>
          <w:szCs w:val="24"/>
        </w:rPr>
      </w:pPr>
      <w:r>
        <w:rPr>
          <w:noProof/>
          <w:sz w:val="24"/>
          <w:szCs w:val="24"/>
        </w:rPr>
        <w:drawing>
          <wp:anchor distT="0" distB="0" distL="114300" distR="114300" simplePos="0" relativeHeight="251834368" behindDoc="1" locked="0" layoutInCell="1" allowOverlap="1" wp14:anchorId="086A6E88" wp14:editId="761F0AA7">
            <wp:simplePos x="0" y="0"/>
            <wp:positionH relativeFrom="column">
              <wp:posOffset>4565650</wp:posOffset>
            </wp:positionH>
            <wp:positionV relativeFrom="paragraph">
              <wp:posOffset>725170</wp:posOffset>
            </wp:positionV>
            <wp:extent cx="2870835" cy="2511425"/>
            <wp:effectExtent l="0" t="0" r="0" b="0"/>
            <wp:wrapSquare wrapText="bothSides"/>
            <wp:docPr id="54" name="Picture 54"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870835" cy="2511425"/>
                    </a:xfrm>
                    <a:prstGeom prst="rect">
                      <a:avLst/>
                    </a:prstGeom>
                  </pic:spPr>
                </pic:pic>
              </a:graphicData>
            </a:graphic>
          </wp:anchor>
        </w:drawing>
      </w:r>
      <w:r w:rsidR="00EE76C7" w:rsidRPr="000F55F9">
        <w:rPr>
          <w:noProof/>
          <w:sz w:val="24"/>
          <w:szCs w:val="24"/>
        </w:rPr>
        <w:t>Fusce posuere, magna sed pulvinar ultricies, purus lectus malesuada libero, sit amet commodo magna eros quis urna. Nunc viverra imperdiet enim. Fusce est. Vivamus a tellus</w:t>
      </w:r>
      <w:r w:rsidR="00FC0072" w:rsidRPr="000F55F9">
        <w:rPr>
          <w:sz w:val="24"/>
          <w:szCs w:val="24"/>
        </w:rPr>
        <w:t xml:space="preserve">. </w:t>
      </w:r>
    </w:p>
    <w:p w14:paraId="614E6FD4" w14:textId="77777777" w:rsidR="000F55F9" w:rsidRDefault="00EE76C7" w:rsidP="000F55F9">
      <w:pPr>
        <w:pStyle w:val="ListParagraph"/>
        <w:numPr>
          <w:ilvl w:val="0"/>
          <w:numId w:val="12"/>
        </w:numPr>
        <w:spacing w:before="60" w:after="60"/>
        <w:ind w:left="1166"/>
        <w:contextualSpacing w:val="0"/>
        <w:rPr>
          <w:sz w:val="24"/>
          <w:szCs w:val="24"/>
        </w:rPr>
      </w:pPr>
      <w:r w:rsidRPr="000F55F9">
        <w:rPr>
          <w:noProof/>
          <w:sz w:val="24"/>
          <w:szCs w:val="24"/>
        </w:rPr>
        <w:t>Pellentesque habitant morbi tristique senectus et netus et malesuada fames ac turpis egestas. Proin pharetra nonummy pede. Mauris et orci</w:t>
      </w:r>
      <w:r w:rsidR="00FC0072" w:rsidRPr="000F55F9">
        <w:rPr>
          <w:sz w:val="24"/>
          <w:szCs w:val="24"/>
        </w:rPr>
        <w:t xml:space="preserve">. </w:t>
      </w:r>
    </w:p>
    <w:p w14:paraId="19251287" w14:textId="77777777" w:rsidR="00FC0072" w:rsidRDefault="00EE76C7" w:rsidP="000F55F9">
      <w:pPr>
        <w:pStyle w:val="ListParagraph"/>
        <w:numPr>
          <w:ilvl w:val="0"/>
          <w:numId w:val="12"/>
        </w:numPr>
        <w:spacing w:before="600"/>
        <w:ind w:left="1170"/>
        <w:rPr>
          <w:sz w:val="24"/>
          <w:szCs w:val="24"/>
        </w:rPr>
      </w:pPr>
      <w:r w:rsidRPr="000F55F9">
        <w:rPr>
          <w:sz w:val="24"/>
          <w:szCs w:val="24"/>
        </w:rPr>
        <w:t>P</w:t>
      </w:r>
      <w:r w:rsidRPr="000F55F9">
        <w:rPr>
          <w:noProof/>
          <w:sz w:val="24"/>
          <w:szCs w:val="24"/>
        </w:rPr>
        <w:t>urus lectus malesuada libero, sit amet commodo magna eros quis urna. Nunc viverra imperdiet enim. Fusce est. Vivamus a tellus</w:t>
      </w:r>
      <w:r w:rsidR="00883429" w:rsidRPr="000F55F9">
        <w:rPr>
          <w:sz w:val="24"/>
          <w:szCs w:val="24"/>
        </w:rPr>
        <w:t>.</w:t>
      </w:r>
      <w:r w:rsidR="00FC0072" w:rsidRPr="000F55F9">
        <w:rPr>
          <w:noProof/>
          <w:sz w:val="24"/>
          <w:szCs w:val="24"/>
        </w:rPr>
        <w:t xml:space="preserve"> </w:t>
      </w:r>
    </w:p>
    <w:p w14:paraId="3E4477D8" w14:textId="77777777" w:rsidR="0034512A" w:rsidRPr="000F55F9" w:rsidRDefault="0034512A" w:rsidP="000F55F9">
      <w:pPr>
        <w:pStyle w:val="ListParagraph"/>
        <w:numPr>
          <w:ilvl w:val="0"/>
          <w:numId w:val="12"/>
        </w:numPr>
        <w:spacing w:before="600"/>
        <w:ind w:left="1170"/>
        <w:rPr>
          <w:sz w:val="24"/>
          <w:szCs w:val="24"/>
        </w:rPr>
      </w:pPr>
      <w:r>
        <w:rPr>
          <w:sz w:val="24"/>
          <w:szCs w:val="24"/>
        </w:rPr>
        <w:t>E</w:t>
      </w:r>
      <w:r w:rsidRPr="0034512A">
        <w:rPr>
          <w:sz w:val="24"/>
          <w:szCs w:val="24"/>
        </w:rPr>
        <w:t>t netus et malesuada fames ac turpis egestas</w:t>
      </w:r>
      <w:r>
        <w:rPr>
          <w:sz w:val="24"/>
          <w:szCs w:val="24"/>
        </w:rPr>
        <w:t xml:space="preserve"> </w:t>
      </w:r>
      <w:r w:rsidRPr="000F55F9">
        <w:rPr>
          <w:noProof/>
          <w:sz w:val="24"/>
          <w:szCs w:val="24"/>
        </w:rPr>
        <w:t>viverra imperdiet enim</w:t>
      </w:r>
      <w:r>
        <w:rPr>
          <w:noProof/>
          <w:sz w:val="24"/>
          <w:szCs w:val="24"/>
        </w:rPr>
        <w:t>.</w:t>
      </w:r>
    </w:p>
    <w:p w14:paraId="63B67926" w14:textId="77777777" w:rsidR="00FC0072" w:rsidRDefault="00892FE2" w:rsidP="00FC0072">
      <w:pPr>
        <w:spacing w:after="200" w:line="276" w:lineRule="auto"/>
        <w:ind w:left="1170" w:right="990" w:hanging="360"/>
        <w:rPr>
          <w:noProof/>
          <w:sz w:val="24"/>
          <w:szCs w:val="24"/>
        </w:rPr>
      </w:pPr>
      <w:r>
        <w:rPr>
          <w:noProof/>
          <w:sz w:val="28"/>
          <w:szCs w:val="28"/>
        </w:rPr>
        <w:lastRenderedPageBreak/>
        <w:drawing>
          <wp:anchor distT="0" distB="0" distL="114300" distR="114300" simplePos="0" relativeHeight="251810816" behindDoc="0" locked="0" layoutInCell="1" allowOverlap="1" wp14:anchorId="1FE8B22A" wp14:editId="3D07B4B9">
            <wp:simplePos x="0" y="0"/>
            <wp:positionH relativeFrom="column">
              <wp:posOffset>4133850</wp:posOffset>
            </wp:positionH>
            <wp:positionV relativeFrom="paragraph">
              <wp:posOffset>1250950</wp:posOffset>
            </wp:positionV>
            <wp:extent cx="675005" cy="1123950"/>
            <wp:effectExtent l="19050" t="19050" r="1079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75477" cy="112473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FA8">
        <w:rPr>
          <w:noProof/>
          <w:sz w:val="24"/>
          <w:szCs w:val="24"/>
        </w:rPr>
        <mc:AlternateContent>
          <mc:Choice Requires="wps">
            <w:drawing>
              <wp:anchor distT="45720" distB="45720" distL="114300" distR="114300" simplePos="0" relativeHeight="251807744" behindDoc="0" locked="0" layoutInCell="1" allowOverlap="1" wp14:anchorId="6BACF146" wp14:editId="64B102FD">
                <wp:simplePos x="0" y="0"/>
                <wp:positionH relativeFrom="column">
                  <wp:posOffset>1244600</wp:posOffset>
                </wp:positionH>
                <wp:positionV relativeFrom="paragraph">
                  <wp:posOffset>984250</wp:posOffset>
                </wp:positionV>
                <wp:extent cx="2419350" cy="12192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219200"/>
                        </a:xfrm>
                        <a:prstGeom prst="rect">
                          <a:avLst/>
                        </a:prstGeom>
                        <a:solidFill>
                          <a:srgbClr val="FFFFFF"/>
                        </a:solidFill>
                        <a:ln w="9525">
                          <a:noFill/>
                          <a:miter lim="800000"/>
                          <a:headEnd/>
                          <a:tailEnd/>
                        </a:ln>
                      </wps:spPr>
                      <wps:txbx>
                        <w:txbxContent>
                          <w:p w14:paraId="2E04CDF8" w14:textId="77777777" w:rsidR="00FC0072" w:rsidRDefault="00FC0072" w:rsidP="00FC0072">
                            <w:pPr>
                              <w:jc w:val="right"/>
                              <w:rPr>
                                <w:b/>
                                <w:bCs/>
                                <w:sz w:val="24"/>
                                <w:szCs w:val="24"/>
                              </w:rPr>
                            </w:pPr>
                            <w:r>
                              <w:rPr>
                                <w:b/>
                                <w:bCs/>
                                <w:sz w:val="24"/>
                                <w:szCs w:val="24"/>
                              </w:rPr>
                              <w:t>T</w:t>
                            </w:r>
                            <w:r w:rsidRPr="005B42C4">
                              <w:rPr>
                                <w:b/>
                                <w:bCs/>
                                <w:sz w:val="24"/>
                                <w:szCs w:val="24"/>
                              </w:rPr>
                              <w:t xml:space="preserve">his case study is the topic of a SURF </w:t>
                            </w:r>
                            <w:r>
                              <w:rPr>
                                <w:b/>
                                <w:bCs/>
                                <w:sz w:val="24"/>
                                <w:szCs w:val="24"/>
                              </w:rPr>
                              <w:t>w</w:t>
                            </w:r>
                            <w:r w:rsidRPr="005B42C4">
                              <w:rPr>
                                <w:b/>
                                <w:bCs/>
                                <w:sz w:val="24"/>
                                <w:szCs w:val="24"/>
                              </w:rPr>
                              <w:t xml:space="preserve">ebinar. </w:t>
                            </w:r>
                          </w:p>
                          <w:p w14:paraId="095E78D1" w14:textId="77777777" w:rsidR="00FC0072" w:rsidRPr="0034512A" w:rsidRDefault="00FC0072" w:rsidP="00FC0072">
                            <w:pPr>
                              <w:jc w:val="right"/>
                              <w:rPr>
                                <w:b/>
                                <w:bCs/>
                                <w:sz w:val="24"/>
                                <w:szCs w:val="24"/>
                              </w:rPr>
                            </w:pPr>
                            <w:r w:rsidRPr="005B42C4">
                              <w:rPr>
                                <w:b/>
                                <w:bCs/>
                                <w:sz w:val="24"/>
                                <w:szCs w:val="24"/>
                              </w:rPr>
                              <w:t xml:space="preserve">To access the webinar, click </w:t>
                            </w:r>
                            <w:hyperlink r:id="rId35" w:history="1">
                              <w:r w:rsidRPr="00421C4D">
                                <w:rPr>
                                  <w:rStyle w:val="Hyperlink"/>
                                  <w:b/>
                                  <w:bCs/>
                                  <w:color w:val="4C819B"/>
                                  <w:sz w:val="24"/>
                                  <w:szCs w:val="24"/>
                                </w:rPr>
                                <w:t>here</w:t>
                              </w:r>
                            </w:hyperlink>
                            <w:r w:rsidRPr="005B42C4">
                              <w:rPr>
                                <w:b/>
                                <w:bCs/>
                                <w:sz w:val="24"/>
                                <w:szCs w:val="24"/>
                              </w:rPr>
                              <w:t xml:space="preserve">. </w:t>
                            </w:r>
                            <w:r w:rsidR="00892FE2">
                              <w:rPr>
                                <w:b/>
                                <w:bCs/>
                                <w:sz w:val="24"/>
                                <w:szCs w:val="24"/>
                              </w:rPr>
                              <w:br/>
                            </w:r>
                            <w:r w:rsidR="0034512A">
                              <w:rPr>
                                <w:b/>
                                <w:bCs/>
                                <w:color w:val="FF0000"/>
                                <w:sz w:val="24"/>
                                <w:szCs w:val="24"/>
                              </w:rPr>
                              <w:t>[</w:t>
                            </w:r>
                            <w:r w:rsidR="00892FE2">
                              <w:rPr>
                                <w:b/>
                                <w:bCs/>
                                <w:color w:val="FF0000"/>
                                <w:sz w:val="24"/>
                                <w:szCs w:val="24"/>
                              </w:rPr>
                              <w:t>If applicable, l</w:t>
                            </w:r>
                            <w:r w:rsidR="00892FE2" w:rsidRPr="00892FE2">
                              <w:rPr>
                                <w:b/>
                                <w:bCs/>
                                <w:color w:val="FF0000"/>
                                <w:sz w:val="24"/>
                                <w:szCs w:val="24"/>
                              </w:rPr>
                              <w:t xml:space="preserve">ink </w:t>
                            </w:r>
                            <w:r w:rsidR="00892FE2">
                              <w:rPr>
                                <w:b/>
                                <w:bCs/>
                                <w:color w:val="FF0000"/>
                                <w:sz w:val="24"/>
                                <w:szCs w:val="24"/>
                              </w:rPr>
                              <w:t>will be provided by SURF.</w:t>
                            </w:r>
                            <w:r w:rsidR="0034512A">
                              <w:rPr>
                                <w:b/>
                                <w:bCs/>
                                <w:color w:val="FF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CF146" id="_x0000_s1050" type="#_x0000_t202" style="position:absolute;left:0;text-align:left;margin-left:98pt;margin-top:77.5pt;width:190.5pt;height:96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kXEQIAAP8DAAAOAAAAZHJzL2Uyb0RvYy54bWysU9uO0zAQfUfiHyy/0zSlhW3UdLV0KUJa&#10;LtLCBziO01g4HjN2myxfv2Mn2y3whvCD5fF4zsycOd5cD51hJ4Vegy15PptzpqyEWttDyb9/27+6&#10;4swHYWthwKqSPyjPr7cvX2x6V6gFtGBqhYxArC96V/I2BFdkmZet6oSfgVOWnA1gJwKZeMhqFD2h&#10;dyZbzOdvsh6wdghSeU+3t6OTbxN+0ygZvjSNV4GZklNtIe2Y9iru2XYjigMK12o5lSH+oYpOaEtJ&#10;z1C3Igh2RP0XVKclgocmzCR0GTSNlir1QN3k8z+6uW+FU6kXIse7M03+/8HKz6d79xVZGN7BQANM&#10;TXh3B/KHZxZ2rbAHdYMIfatETYnzSFnWO19MoZFqX/gIUvWfoKYhi2OABDQ02EVWqE9G6DSAhzPp&#10;aghM0uVima9fr8glyZcv8jWNNeUQxVO4Qx8+KOhYPJQcaaoJXpzufIjliOLpSczmweh6r41JBh6q&#10;nUF2EqSAfVoT+m/PjGV9yderxSohW4jxSRydDqRQo7uSX83jGjUT6Xhv6/QkCG3GM1Vi7MRPpGQk&#10;JwzVwHRNvabgyFcF9QMxhjAqkn4QHVrAX5z1pMaS+59HgYoz89ES6+t8uYzyTcZy9ZaAGF56qkuP&#10;sJKgSh44G4+7kCQf+bBwQ9NpdOLtuZKpZlJZonP6EVHGl3Z69fxvt48AAAD//wMAUEsDBBQABgAI&#10;AAAAIQCEMTS/3AAAAAsBAAAPAAAAZHJzL2Rvd25yZXYueG1sTI9BT4NAEIXvJv6HzZh4MXZRC1jK&#10;0qiJxmtrf8AAUyBlZwm7LfTfO57s7XuZlzfv5ZvZ9upMo+8cG3haRKCIK1d33BjY/3w+voLyAbnG&#10;3jEZuJCHTXF7k2NWu4m3dN6FRkkI+wwNtCEMmda+asmiX7iBWG4HN1oMIsdG1yNOEm57/RxFibbY&#10;sXxocaCPlqrj7mQNHL6nh3g1lV9hn26XyTt2aekuxtzfzW9rUIHm8G+Gv/pSHQrpVLoT1171oleJ&#10;bAkCcSwgjjhNBUoDL0sBXeT6ekPxCwAA//8DAFBLAQItABQABgAIAAAAIQC2gziS/gAAAOEBAAAT&#10;AAAAAAAAAAAAAAAAAAAAAABbQ29udGVudF9UeXBlc10ueG1sUEsBAi0AFAAGAAgAAAAhADj9If/W&#10;AAAAlAEAAAsAAAAAAAAAAAAAAAAALwEAAF9yZWxzLy5yZWxzUEsBAi0AFAAGAAgAAAAhAOVfaRcR&#10;AgAA/wMAAA4AAAAAAAAAAAAAAAAALgIAAGRycy9lMm9Eb2MueG1sUEsBAi0AFAAGAAgAAAAhAIQx&#10;NL/cAAAACwEAAA8AAAAAAAAAAAAAAAAAawQAAGRycy9kb3ducmV2LnhtbFBLBQYAAAAABAAEAPMA&#10;AAB0BQAAAAA=&#10;" stroked="f">
                <v:textbox>
                  <w:txbxContent>
                    <w:p w14:paraId="2E04CDF8" w14:textId="77777777" w:rsidR="00FC0072" w:rsidRDefault="00FC0072" w:rsidP="00FC0072">
                      <w:pPr>
                        <w:jc w:val="right"/>
                        <w:rPr>
                          <w:b/>
                          <w:bCs/>
                          <w:sz w:val="24"/>
                          <w:szCs w:val="24"/>
                        </w:rPr>
                      </w:pPr>
                      <w:r>
                        <w:rPr>
                          <w:b/>
                          <w:bCs/>
                          <w:sz w:val="24"/>
                          <w:szCs w:val="24"/>
                        </w:rPr>
                        <w:t>T</w:t>
                      </w:r>
                      <w:r w:rsidRPr="005B42C4">
                        <w:rPr>
                          <w:b/>
                          <w:bCs/>
                          <w:sz w:val="24"/>
                          <w:szCs w:val="24"/>
                        </w:rPr>
                        <w:t xml:space="preserve">his case study is the topic of a SURF </w:t>
                      </w:r>
                      <w:r>
                        <w:rPr>
                          <w:b/>
                          <w:bCs/>
                          <w:sz w:val="24"/>
                          <w:szCs w:val="24"/>
                        </w:rPr>
                        <w:t>w</w:t>
                      </w:r>
                      <w:r w:rsidRPr="005B42C4">
                        <w:rPr>
                          <w:b/>
                          <w:bCs/>
                          <w:sz w:val="24"/>
                          <w:szCs w:val="24"/>
                        </w:rPr>
                        <w:t xml:space="preserve">ebinar. </w:t>
                      </w:r>
                    </w:p>
                    <w:p w14:paraId="095E78D1" w14:textId="77777777" w:rsidR="00FC0072" w:rsidRPr="0034512A" w:rsidRDefault="00FC0072" w:rsidP="00FC0072">
                      <w:pPr>
                        <w:jc w:val="right"/>
                        <w:rPr>
                          <w:b/>
                          <w:bCs/>
                          <w:sz w:val="24"/>
                          <w:szCs w:val="24"/>
                        </w:rPr>
                      </w:pPr>
                      <w:r w:rsidRPr="005B42C4">
                        <w:rPr>
                          <w:b/>
                          <w:bCs/>
                          <w:sz w:val="24"/>
                          <w:szCs w:val="24"/>
                        </w:rPr>
                        <w:t xml:space="preserve">To access the webinar, click </w:t>
                      </w:r>
                      <w:hyperlink r:id="rId36" w:history="1">
                        <w:r w:rsidRPr="00421C4D">
                          <w:rPr>
                            <w:rStyle w:val="Hyperlink"/>
                            <w:b/>
                            <w:bCs/>
                            <w:color w:val="4C819B"/>
                            <w:sz w:val="24"/>
                            <w:szCs w:val="24"/>
                          </w:rPr>
                          <w:t>here</w:t>
                        </w:r>
                      </w:hyperlink>
                      <w:r w:rsidRPr="005B42C4">
                        <w:rPr>
                          <w:b/>
                          <w:bCs/>
                          <w:sz w:val="24"/>
                          <w:szCs w:val="24"/>
                        </w:rPr>
                        <w:t xml:space="preserve">. </w:t>
                      </w:r>
                      <w:r w:rsidR="00892FE2">
                        <w:rPr>
                          <w:b/>
                          <w:bCs/>
                          <w:sz w:val="24"/>
                          <w:szCs w:val="24"/>
                        </w:rPr>
                        <w:br/>
                      </w:r>
                      <w:r w:rsidR="0034512A">
                        <w:rPr>
                          <w:b/>
                          <w:bCs/>
                          <w:color w:val="FF0000"/>
                          <w:sz w:val="24"/>
                          <w:szCs w:val="24"/>
                        </w:rPr>
                        <w:t>[</w:t>
                      </w:r>
                      <w:r w:rsidR="00892FE2">
                        <w:rPr>
                          <w:b/>
                          <w:bCs/>
                          <w:color w:val="FF0000"/>
                          <w:sz w:val="24"/>
                          <w:szCs w:val="24"/>
                        </w:rPr>
                        <w:t>If applicable, l</w:t>
                      </w:r>
                      <w:r w:rsidR="00892FE2" w:rsidRPr="00892FE2">
                        <w:rPr>
                          <w:b/>
                          <w:bCs/>
                          <w:color w:val="FF0000"/>
                          <w:sz w:val="24"/>
                          <w:szCs w:val="24"/>
                        </w:rPr>
                        <w:t xml:space="preserve">ink </w:t>
                      </w:r>
                      <w:r w:rsidR="00892FE2">
                        <w:rPr>
                          <w:b/>
                          <w:bCs/>
                          <w:color w:val="FF0000"/>
                          <w:sz w:val="24"/>
                          <w:szCs w:val="24"/>
                        </w:rPr>
                        <w:t>will be provided by SURF.</w:t>
                      </w:r>
                      <w:r w:rsidR="0034512A">
                        <w:rPr>
                          <w:b/>
                          <w:bCs/>
                          <w:color w:val="FF0000"/>
                          <w:sz w:val="24"/>
                          <w:szCs w:val="24"/>
                        </w:rPr>
                        <w:t>]</w:t>
                      </w:r>
                    </w:p>
                  </w:txbxContent>
                </v:textbox>
                <w10:wrap type="square"/>
              </v:shape>
            </w:pict>
          </mc:Fallback>
        </mc:AlternateContent>
      </w:r>
      <w:r w:rsidR="00332851" w:rsidRPr="009D5038">
        <w:rPr>
          <w:noProof/>
          <w:sz w:val="24"/>
          <w:szCs w:val="24"/>
        </w:rPr>
        <mc:AlternateContent>
          <mc:Choice Requires="wps">
            <w:drawing>
              <wp:anchor distT="45720" distB="45720" distL="114300" distR="114300" simplePos="0" relativeHeight="251808768" behindDoc="1" locked="0" layoutInCell="1" allowOverlap="1" wp14:anchorId="75CC87C9" wp14:editId="42822F18">
                <wp:simplePos x="0" y="0"/>
                <wp:positionH relativeFrom="column">
                  <wp:posOffset>4006573</wp:posOffset>
                </wp:positionH>
                <wp:positionV relativeFrom="paragraph">
                  <wp:posOffset>935935</wp:posOffset>
                </wp:positionV>
                <wp:extent cx="3419061" cy="28003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1" cy="2800350"/>
                        </a:xfrm>
                        <a:prstGeom prst="rect">
                          <a:avLst/>
                        </a:prstGeom>
                        <a:solidFill>
                          <a:srgbClr val="FFFFFF"/>
                        </a:solidFill>
                        <a:ln w="9525">
                          <a:noFill/>
                          <a:miter lim="800000"/>
                          <a:headEnd/>
                          <a:tailEnd/>
                        </a:ln>
                      </wps:spPr>
                      <wps:txbx>
                        <w:txbxContent>
                          <w:p w14:paraId="2371578B" w14:textId="77777777" w:rsidR="00FC0072" w:rsidRPr="009E27C1" w:rsidRDefault="00FC0072" w:rsidP="00FC0072">
                            <w:pPr>
                              <w:spacing w:after="120"/>
                              <w:rPr>
                                <w:b/>
                                <w:bCs/>
                              </w:rPr>
                            </w:pPr>
                            <w:r w:rsidRPr="009E27C1">
                              <w:rPr>
                                <w:b/>
                                <w:bCs/>
                              </w:rPr>
                              <w:t>Case Study Contacts</w:t>
                            </w:r>
                          </w:p>
                          <w:p w14:paraId="4E38291E" w14:textId="77777777" w:rsidR="00FC0072" w:rsidRDefault="00892FE2" w:rsidP="00332851">
                            <w:pPr>
                              <w:spacing w:after="0" w:line="264" w:lineRule="auto"/>
                              <w:ind w:left="1260"/>
                              <w:rPr>
                                <w:rFonts w:cstheme="minorHAnsi"/>
                                <w:sz w:val="20"/>
                                <w:szCs w:val="20"/>
                              </w:rPr>
                            </w:pPr>
                            <w:r>
                              <w:rPr>
                                <w:rFonts w:cstheme="minorHAnsi"/>
                                <w:sz w:val="20"/>
                                <w:szCs w:val="20"/>
                              </w:rPr>
                              <w:t>Name</w:t>
                            </w:r>
                          </w:p>
                          <w:p w14:paraId="5B8E3186" w14:textId="77777777" w:rsidR="00892FE2" w:rsidRPr="009E27C1" w:rsidRDefault="00892FE2" w:rsidP="00332851">
                            <w:pPr>
                              <w:spacing w:after="0" w:line="264" w:lineRule="auto"/>
                              <w:ind w:left="1260"/>
                              <w:rPr>
                                <w:rFonts w:cstheme="minorHAnsi"/>
                                <w:sz w:val="20"/>
                                <w:szCs w:val="20"/>
                              </w:rPr>
                            </w:pPr>
                            <w:r>
                              <w:rPr>
                                <w:rFonts w:cstheme="minorHAnsi"/>
                                <w:sz w:val="20"/>
                                <w:szCs w:val="20"/>
                              </w:rPr>
                              <w:t>Title</w:t>
                            </w:r>
                          </w:p>
                          <w:p w14:paraId="790EC269" w14:textId="77777777" w:rsidR="00FC0072" w:rsidRPr="009E27C1" w:rsidRDefault="00892FE2" w:rsidP="00332851">
                            <w:pPr>
                              <w:spacing w:after="0" w:line="264" w:lineRule="auto"/>
                              <w:ind w:left="1260"/>
                              <w:rPr>
                                <w:rFonts w:cstheme="minorHAnsi"/>
                                <w:sz w:val="20"/>
                                <w:szCs w:val="20"/>
                              </w:rPr>
                            </w:pPr>
                            <w:r>
                              <w:rPr>
                                <w:rFonts w:cstheme="minorHAnsi"/>
                                <w:sz w:val="20"/>
                                <w:szCs w:val="20"/>
                              </w:rPr>
                              <w:t>Organization</w:t>
                            </w:r>
                          </w:p>
                          <w:p w14:paraId="46452317" w14:textId="77777777" w:rsidR="00FC0072" w:rsidRPr="009E27C1" w:rsidRDefault="00892FE2" w:rsidP="00332851">
                            <w:pPr>
                              <w:spacing w:after="0" w:line="264" w:lineRule="auto"/>
                              <w:ind w:left="1260"/>
                              <w:rPr>
                                <w:rFonts w:cstheme="minorHAnsi"/>
                                <w:sz w:val="20"/>
                                <w:szCs w:val="20"/>
                              </w:rPr>
                            </w:pPr>
                            <w:r>
                              <w:rPr>
                                <w:rFonts w:cstheme="minorHAnsi"/>
                                <w:sz w:val="20"/>
                                <w:szCs w:val="20"/>
                              </w:rPr>
                              <w:t>City</w:t>
                            </w:r>
                            <w:r w:rsidR="00332851" w:rsidRPr="00332851">
                              <w:rPr>
                                <w:rFonts w:cstheme="minorHAnsi"/>
                                <w:sz w:val="20"/>
                                <w:szCs w:val="20"/>
                              </w:rPr>
                              <w:t xml:space="preserve">, </w:t>
                            </w:r>
                            <w:r>
                              <w:rPr>
                                <w:rFonts w:cstheme="minorHAnsi"/>
                                <w:sz w:val="20"/>
                                <w:szCs w:val="20"/>
                              </w:rPr>
                              <w:t>State (spelled out)</w:t>
                            </w:r>
                          </w:p>
                          <w:p w14:paraId="65600763" w14:textId="77777777" w:rsidR="00FC0072" w:rsidRDefault="00FC0072" w:rsidP="00332851">
                            <w:pPr>
                              <w:spacing w:after="0" w:line="264" w:lineRule="auto"/>
                              <w:ind w:left="1260"/>
                              <w:rPr>
                                <w:rFonts w:cstheme="minorHAnsi"/>
                                <w:sz w:val="20"/>
                                <w:szCs w:val="20"/>
                              </w:rPr>
                            </w:pPr>
                            <w:r w:rsidRPr="00332851">
                              <w:rPr>
                                <w:rFonts w:cstheme="minorHAnsi"/>
                                <w:sz w:val="20"/>
                                <w:szCs w:val="20"/>
                              </w:rPr>
                              <w:t>(</w:t>
                            </w:r>
                            <w:r w:rsidR="00892FE2">
                              <w:rPr>
                                <w:rFonts w:cstheme="minorHAnsi"/>
                                <w:sz w:val="20"/>
                                <w:szCs w:val="20"/>
                              </w:rPr>
                              <w:t>XXX</w:t>
                            </w:r>
                            <w:r w:rsidR="00332851" w:rsidRPr="00332851">
                              <w:rPr>
                                <w:rFonts w:cstheme="minorHAnsi"/>
                                <w:sz w:val="20"/>
                                <w:szCs w:val="20"/>
                              </w:rPr>
                              <w:t xml:space="preserve">) </w:t>
                            </w:r>
                            <w:r w:rsidR="00892FE2">
                              <w:rPr>
                                <w:rFonts w:cstheme="minorHAnsi"/>
                                <w:sz w:val="20"/>
                                <w:szCs w:val="20"/>
                              </w:rPr>
                              <w:t>XXX</w:t>
                            </w:r>
                            <w:r w:rsidR="00332851" w:rsidRPr="00332851">
                              <w:rPr>
                                <w:rFonts w:cstheme="minorHAnsi"/>
                                <w:sz w:val="20"/>
                                <w:szCs w:val="20"/>
                              </w:rPr>
                              <w:t>-</w:t>
                            </w:r>
                            <w:r w:rsidR="00892FE2">
                              <w:rPr>
                                <w:rFonts w:cstheme="minorHAnsi"/>
                                <w:sz w:val="20"/>
                                <w:szCs w:val="20"/>
                              </w:rPr>
                              <w:t>XXXX</w:t>
                            </w:r>
                          </w:p>
                          <w:p w14:paraId="30085F98" w14:textId="77777777" w:rsidR="00892FE2" w:rsidRDefault="00892FE2" w:rsidP="00332851">
                            <w:pPr>
                              <w:spacing w:after="0" w:line="264" w:lineRule="auto"/>
                              <w:ind w:left="1260"/>
                              <w:rPr>
                                <w:rFonts w:cstheme="minorHAnsi"/>
                                <w:sz w:val="20"/>
                                <w:szCs w:val="20"/>
                              </w:rPr>
                            </w:pPr>
                            <w:r>
                              <w:rPr>
                                <w:rFonts w:cstheme="minorHAnsi"/>
                                <w:sz w:val="20"/>
                                <w:szCs w:val="20"/>
                              </w:rPr>
                              <w:t>Email address (hyperlinked)</w:t>
                            </w:r>
                          </w:p>
                          <w:p w14:paraId="4C482302" w14:textId="77777777" w:rsidR="00892FE2" w:rsidRPr="00332851" w:rsidRDefault="00892FE2" w:rsidP="00892FE2">
                            <w:pPr>
                              <w:spacing w:after="120" w:line="264" w:lineRule="auto"/>
                              <w:ind w:left="1267"/>
                              <w:rPr>
                                <w:rFonts w:cstheme="minorHAnsi"/>
                                <w:sz w:val="20"/>
                                <w:szCs w:val="20"/>
                              </w:rPr>
                            </w:pPr>
                            <w:r>
                              <w:rPr>
                                <w:rFonts w:cstheme="minorHAnsi"/>
                                <w:sz w:val="20"/>
                                <w:szCs w:val="20"/>
                              </w:rPr>
                              <w:t>Organization website (hyperlinked)</w:t>
                            </w:r>
                          </w:p>
                          <w:p w14:paraId="0673E6EF"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Name</w:t>
                            </w:r>
                          </w:p>
                          <w:p w14:paraId="276F252F"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Title</w:t>
                            </w:r>
                          </w:p>
                          <w:p w14:paraId="6DF2450D"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Organization</w:t>
                            </w:r>
                          </w:p>
                          <w:p w14:paraId="025000C8"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City, State (spelled out)</w:t>
                            </w:r>
                          </w:p>
                          <w:p w14:paraId="523AB246"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(XXX) XXX-XXXX</w:t>
                            </w:r>
                          </w:p>
                          <w:p w14:paraId="30D61B6C"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Email address (hyperlinked)</w:t>
                            </w:r>
                          </w:p>
                          <w:p w14:paraId="20E6CF9C" w14:textId="77777777" w:rsidR="00332851" w:rsidRPr="00332851" w:rsidRDefault="00892FE2" w:rsidP="00892FE2">
                            <w:pPr>
                              <w:spacing w:after="0" w:line="264" w:lineRule="auto"/>
                              <w:rPr>
                                <w:rFonts w:cstheme="minorHAnsi"/>
                                <w:sz w:val="20"/>
                                <w:szCs w:val="20"/>
                              </w:rPr>
                            </w:pPr>
                            <w:r w:rsidRPr="00892FE2">
                              <w:rPr>
                                <w:rFonts w:cstheme="minorHAnsi"/>
                                <w:sz w:val="20"/>
                                <w:szCs w:val="20"/>
                              </w:rPr>
                              <w:t>Organization website (hyperlinked)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C87C9" id="_x0000_s1051" type="#_x0000_t202" style="position:absolute;left:0;text-align:left;margin-left:315.5pt;margin-top:73.7pt;width:269.2pt;height:220.5pt;z-index:-25150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JuEwIAAP8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Or+XSZX085kxSb3eT51SKNJRPF83WHPnxS0LFolBxpqgleHB58iOWI4jklvubB6HqrjUkO&#10;7qqNQXYQpIBtWqmDV2nGsr7ky8VskZAtxPtJHJ0OpFCju5JTcbRGzUQ6Pto6pQShzWhTJcae+ImU&#10;jOSEoRqYrqm9xF7kq4L6SIwhjIqkH0RGC/iHs57UWHL/ey9QcWY+W2J9OZ3Po3yTM1+8n5GDl5Hq&#10;MiKsJKiSB85GcxOS5CMfFu5oOo1OvL1UcqqZVJboPP2IKONLP2W9/Nv1EwAAAP//AwBQSwMEFAAG&#10;AAgAAAAhAKSiD/ngAAAADAEAAA8AAABkcnMvZG93bnJldi54bWxMj0FPg0AQhe8m/ofNmHgxdkEp&#10;UGRp1ETjtbU/YGCnQGR3Cbst9N87PeltXt7Lm++V28UM4kyT751VEK8iEGQbp3vbKjh8fzzmIHxA&#10;q3FwlhRcyMO2ur0psdButjs670MruMT6AhV0IYyFlL7pyKBfuZEse0c3GQwsp1bqCWcuN4N8iqJU&#10;Guwtf+hwpPeOmp/9ySg4fs0P681cf4ZDtkvSN+yz2l2Uur9bXl9ABFrCXxiu+IwOFTPV7mS1F4OC&#10;9DnmLYGNJEtAXBNxuuGrVrDO8wRkVcr/I6pfAAAA//8DAFBLAQItABQABgAIAAAAIQC2gziS/gAA&#10;AOEBAAATAAAAAAAAAAAAAAAAAAAAAABbQ29udGVudF9UeXBlc10ueG1sUEsBAi0AFAAGAAgAAAAh&#10;ADj9If/WAAAAlAEAAAsAAAAAAAAAAAAAAAAALwEAAF9yZWxzLy5yZWxzUEsBAi0AFAAGAAgAAAAh&#10;AK9bcm4TAgAA/wMAAA4AAAAAAAAAAAAAAAAALgIAAGRycy9lMm9Eb2MueG1sUEsBAi0AFAAGAAgA&#10;AAAhAKSiD/ngAAAADAEAAA8AAAAAAAAAAAAAAAAAbQQAAGRycy9kb3ducmV2LnhtbFBLBQYAAAAA&#10;BAAEAPMAAAB6BQAAAAA=&#10;" stroked="f">
                <v:textbox>
                  <w:txbxContent>
                    <w:p w14:paraId="2371578B" w14:textId="77777777" w:rsidR="00FC0072" w:rsidRPr="009E27C1" w:rsidRDefault="00FC0072" w:rsidP="00FC0072">
                      <w:pPr>
                        <w:spacing w:after="120"/>
                        <w:rPr>
                          <w:b/>
                          <w:bCs/>
                        </w:rPr>
                      </w:pPr>
                      <w:r w:rsidRPr="009E27C1">
                        <w:rPr>
                          <w:b/>
                          <w:bCs/>
                        </w:rPr>
                        <w:t>Case Study Contacts</w:t>
                      </w:r>
                    </w:p>
                    <w:p w14:paraId="4E38291E" w14:textId="77777777" w:rsidR="00FC0072" w:rsidRDefault="00892FE2" w:rsidP="00332851">
                      <w:pPr>
                        <w:spacing w:after="0" w:line="264" w:lineRule="auto"/>
                        <w:ind w:left="1260"/>
                        <w:rPr>
                          <w:rFonts w:cstheme="minorHAnsi"/>
                          <w:sz w:val="20"/>
                          <w:szCs w:val="20"/>
                        </w:rPr>
                      </w:pPr>
                      <w:r>
                        <w:rPr>
                          <w:rFonts w:cstheme="minorHAnsi"/>
                          <w:sz w:val="20"/>
                          <w:szCs w:val="20"/>
                        </w:rPr>
                        <w:t>Name</w:t>
                      </w:r>
                    </w:p>
                    <w:p w14:paraId="5B8E3186" w14:textId="77777777" w:rsidR="00892FE2" w:rsidRPr="009E27C1" w:rsidRDefault="00892FE2" w:rsidP="00332851">
                      <w:pPr>
                        <w:spacing w:after="0" w:line="264" w:lineRule="auto"/>
                        <w:ind w:left="1260"/>
                        <w:rPr>
                          <w:rFonts w:cstheme="minorHAnsi"/>
                          <w:sz w:val="20"/>
                          <w:szCs w:val="20"/>
                        </w:rPr>
                      </w:pPr>
                      <w:r>
                        <w:rPr>
                          <w:rFonts w:cstheme="minorHAnsi"/>
                          <w:sz w:val="20"/>
                          <w:szCs w:val="20"/>
                        </w:rPr>
                        <w:t>Title</w:t>
                      </w:r>
                    </w:p>
                    <w:p w14:paraId="790EC269" w14:textId="77777777" w:rsidR="00FC0072" w:rsidRPr="009E27C1" w:rsidRDefault="00892FE2" w:rsidP="00332851">
                      <w:pPr>
                        <w:spacing w:after="0" w:line="264" w:lineRule="auto"/>
                        <w:ind w:left="1260"/>
                        <w:rPr>
                          <w:rFonts w:cstheme="minorHAnsi"/>
                          <w:sz w:val="20"/>
                          <w:szCs w:val="20"/>
                        </w:rPr>
                      </w:pPr>
                      <w:r>
                        <w:rPr>
                          <w:rFonts w:cstheme="minorHAnsi"/>
                          <w:sz w:val="20"/>
                          <w:szCs w:val="20"/>
                        </w:rPr>
                        <w:t>Organization</w:t>
                      </w:r>
                    </w:p>
                    <w:p w14:paraId="46452317" w14:textId="77777777" w:rsidR="00FC0072" w:rsidRPr="009E27C1" w:rsidRDefault="00892FE2" w:rsidP="00332851">
                      <w:pPr>
                        <w:spacing w:after="0" w:line="264" w:lineRule="auto"/>
                        <w:ind w:left="1260"/>
                        <w:rPr>
                          <w:rFonts w:cstheme="minorHAnsi"/>
                          <w:sz w:val="20"/>
                          <w:szCs w:val="20"/>
                        </w:rPr>
                      </w:pPr>
                      <w:r>
                        <w:rPr>
                          <w:rFonts w:cstheme="minorHAnsi"/>
                          <w:sz w:val="20"/>
                          <w:szCs w:val="20"/>
                        </w:rPr>
                        <w:t>City</w:t>
                      </w:r>
                      <w:r w:rsidR="00332851" w:rsidRPr="00332851">
                        <w:rPr>
                          <w:rFonts w:cstheme="minorHAnsi"/>
                          <w:sz w:val="20"/>
                          <w:szCs w:val="20"/>
                        </w:rPr>
                        <w:t xml:space="preserve">, </w:t>
                      </w:r>
                      <w:r>
                        <w:rPr>
                          <w:rFonts w:cstheme="minorHAnsi"/>
                          <w:sz w:val="20"/>
                          <w:szCs w:val="20"/>
                        </w:rPr>
                        <w:t>State (spelled out)</w:t>
                      </w:r>
                    </w:p>
                    <w:p w14:paraId="65600763" w14:textId="77777777" w:rsidR="00FC0072" w:rsidRDefault="00FC0072" w:rsidP="00332851">
                      <w:pPr>
                        <w:spacing w:after="0" w:line="264" w:lineRule="auto"/>
                        <w:ind w:left="1260"/>
                        <w:rPr>
                          <w:rFonts w:cstheme="minorHAnsi"/>
                          <w:sz w:val="20"/>
                          <w:szCs w:val="20"/>
                        </w:rPr>
                      </w:pPr>
                      <w:r w:rsidRPr="00332851">
                        <w:rPr>
                          <w:rFonts w:cstheme="minorHAnsi"/>
                          <w:sz w:val="20"/>
                          <w:szCs w:val="20"/>
                        </w:rPr>
                        <w:t>(</w:t>
                      </w:r>
                      <w:r w:rsidR="00892FE2">
                        <w:rPr>
                          <w:rFonts w:cstheme="minorHAnsi"/>
                          <w:sz w:val="20"/>
                          <w:szCs w:val="20"/>
                        </w:rPr>
                        <w:t>XXX</w:t>
                      </w:r>
                      <w:r w:rsidR="00332851" w:rsidRPr="00332851">
                        <w:rPr>
                          <w:rFonts w:cstheme="minorHAnsi"/>
                          <w:sz w:val="20"/>
                          <w:szCs w:val="20"/>
                        </w:rPr>
                        <w:t xml:space="preserve">) </w:t>
                      </w:r>
                      <w:r w:rsidR="00892FE2">
                        <w:rPr>
                          <w:rFonts w:cstheme="minorHAnsi"/>
                          <w:sz w:val="20"/>
                          <w:szCs w:val="20"/>
                        </w:rPr>
                        <w:t>XXX</w:t>
                      </w:r>
                      <w:r w:rsidR="00332851" w:rsidRPr="00332851">
                        <w:rPr>
                          <w:rFonts w:cstheme="minorHAnsi"/>
                          <w:sz w:val="20"/>
                          <w:szCs w:val="20"/>
                        </w:rPr>
                        <w:t>-</w:t>
                      </w:r>
                      <w:r w:rsidR="00892FE2">
                        <w:rPr>
                          <w:rFonts w:cstheme="minorHAnsi"/>
                          <w:sz w:val="20"/>
                          <w:szCs w:val="20"/>
                        </w:rPr>
                        <w:t>XXXX</w:t>
                      </w:r>
                    </w:p>
                    <w:p w14:paraId="30085F98" w14:textId="77777777" w:rsidR="00892FE2" w:rsidRDefault="00892FE2" w:rsidP="00332851">
                      <w:pPr>
                        <w:spacing w:after="0" w:line="264" w:lineRule="auto"/>
                        <w:ind w:left="1260"/>
                        <w:rPr>
                          <w:rFonts w:cstheme="minorHAnsi"/>
                          <w:sz w:val="20"/>
                          <w:szCs w:val="20"/>
                        </w:rPr>
                      </w:pPr>
                      <w:r>
                        <w:rPr>
                          <w:rFonts w:cstheme="minorHAnsi"/>
                          <w:sz w:val="20"/>
                          <w:szCs w:val="20"/>
                        </w:rPr>
                        <w:t>Email address (hyperlinked)</w:t>
                      </w:r>
                    </w:p>
                    <w:p w14:paraId="4C482302" w14:textId="77777777" w:rsidR="00892FE2" w:rsidRPr="00332851" w:rsidRDefault="00892FE2" w:rsidP="00892FE2">
                      <w:pPr>
                        <w:spacing w:after="120" w:line="264" w:lineRule="auto"/>
                        <w:ind w:left="1267"/>
                        <w:rPr>
                          <w:rFonts w:cstheme="minorHAnsi"/>
                          <w:sz w:val="20"/>
                          <w:szCs w:val="20"/>
                        </w:rPr>
                      </w:pPr>
                      <w:r>
                        <w:rPr>
                          <w:rFonts w:cstheme="minorHAnsi"/>
                          <w:sz w:val="20"/>
                          <w:szCs w:val="20"/>
                        </w:rPr>
                        <w:t>Organization website (hyperlinked)</w:t>
                      </w:r>
                    </w:p>
                    <w:p w14:paraId="0673E6EF"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Name</w:t>
                      </w:r>
                    </w:p>
                    <w:p w14:paraId="276F252F"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Title</w:t>
                      </w:r>
                    </w:p>
                    <w:p w14:paraId="6DF2450D"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Organization</w:t>
                      </w:r>
                    </w:p>
                    <w:p w14:paraId="025000C8"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City, State (spelled out)</w:t>
                      </w:r>
                    </w:p>
                    <w:p w14:paraId="523AB246"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(XXX) XXX-XXXX</w:t>
                      </w:r>
                    </w:p>
                    <w:p w14:paraId="30D61B6C" w14:textId="77777777" w:rsidR="00892FE2" w:rsidRPr="00892FE2" w:rsidRDefault="00892FE2" w:rsidP="00892FE2">
                      <w:pPr>
                        <w:spacing w:after="0" w:line="264" w:lineRule="auto"/>
                        <w:rPr>
                          <w:rFonts w:cstheme="minorHAnsi"/>
                          <w:sz w:val="20"/>
                          <w:szCs w:val="20"/>
                        </w:rPr>
                      </w:pPr>
                      <w:r w:rsidRPr="00892FE2">
                        <w:rPr>
                          <w:rFonts w:cstheme="minorHAnsi"/>
                          <w:sz w:val="20"/>
                          <w:szCs w:val="20"/>
                        </w:rPr>
                        <w:t>Email address (hyperlinked)</w:t>
                      </w:r>
                    </w:p>
                    <w:p w14:paraId="20E6CF9C" w14:textId="77777777" w:rsidR="00332851" w:rsidRPr="00332851" w:rsidRDefault="00892FE2" w:rsidP="00892FE2">
                      <w:pPr>
                        <w:spacing w:after="0" w:line="264" w:lineRule="auto"/>
                        <w:rPr>
                          <w:rFonts w:cstheme="minorHAnsi"/>
                          <w:sz w:val="20"/>
                          <w:szCs w:val="20"/>
                        </w:rPr>
                      </w:pPr>
                      <w:r w:rsidRPr="00892FE2">
                        <w:rPr>
                          <w:rFonts w:cstheme="minorHAnsi"/>
                          <w:sz w:val="20"/>
                          <w:szCs w:val="20"/>
                        </w:rPr>
                        <w:t>Organization website (hyperlinked)</w:t>
                      </w:r>
                    </w:p>
                  </w:txbxContent>
                </v:textbox>
              </v:shape>
            </w:pict>
          </mc:Fallback>
        </mc:AlternateContent>
      </w:r>
      <w:r w:rsidR="00FC0072">
        <w:rPr>
          <w:noProof/>
          <w:sz w:val="24"/>
          <w:szCs w:val="24"/>
        </w:rPr>
        <mc:AlternateContent>
          <mc:Choice Requires="wps">
            <w:drawing>
              <wp:anchor distT="0" distB="0" distL="114300" distR="114300" simplePos="0" relativeHeight="251804672" behindDoc="0" locked="0" layoutInCell="1" allowOverlap="1" wp14:anchorId="175575FA" wp14:editId="449BAB85">
                <wp:simplePos x="0" y="0"/>
                <wp:positionH relativeFrom="column">
                  <wp:posOffset>3879850</wp:posOffset>
                </wp:positionH>
                <wp:positionV relativeFrom="paragraph">
                  <wp:posOffset>955532</wp:posOffset>
                </wp:positionV>
                <wp:extent cx="6350" cy="2800350"/>
                <wp:effectExtent l="0" t="0" r="31750" b="19050"/>
                <wp:wrapNone/>
                <wp:docPr id="21" name="Straight Connector 21"/>
                <wp:cNvGraphicFramePr/>
                <a:graphic xmlns:a="http://schemas.openxmlformats.org/drawingml/2006/main">
                  <a:graphicData uri="http://schemas.microsoft.com/office/word/2010/wordprocessingShape">
                    <wps:wsp>
                      <wps:cNvCnPr/>
                      <wps:spPr>
                        <a:xfrm flipH="1">
                          <a:off x="0" y="0"/>
                          <a:ext cx="6350" cy="2800350"/>
                        </a:xfrm>
                        <a:prstGeom prst="line">
                          <a:avLst/>
                        </a:prstGeom>
                        <a:ln w="19050">
                          <a:solidFill>
                            <a:srgbClr val="4C81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ED2FC" id="Straight Connector 21"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75.25pt" to="306pt,2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8zzQEAAOwDAAAOAAAAZHJzL2Uyb0RvYy54bWysU02P0zAQvSPxHyzfadICq27UdCW6Wjgg&#10;WC3sD3CdcWPJXxqbpv33jJ00u4A4LOJiZeyZN++9mWxuTtawI2DU3rV8uag5Ayd9p92h5Y/f796s&#10;OYtJuE4Y76DlZ4j8Zvv61WYIDax8700HyAjExWYILe9TCk1VRdmDFXHhAzh6VB6tSBTioepQDIRu&#10;TbWq66tq8NgF9BJipNvb8ZFvC75SINNXpSIkZlpO3FI5sZz7fFbbjWgOKEKv5URD/AMLK7SjpjPU&#10;rUiC/UD9B5TVEn30Ki2kt5VXSksoGkjNsv5NzbdeBChayJwYZpvi/4OVX447d49kwxBiE8M9ZhUn&#10;hZYpo8MnmmnRRUzZqdh2nm2DU2KSLq/evidrJT2s1nWdA4KrRpSMFjCmj+Atyx8tN9plUaIRx88x&#10;jamXlHxtHBuo7XVNQDmO3ujuThtTAjzsdwbZUdBA3+3Wy+sPU7dnadTbOKLwJKl8pbOBscEDKKY7&#10;oj6KK9sGM6yQElxaTrjGUXYuU0RhLpyo5TX9W+GUn0uhbOJLiueK0tm7NBdb7TyOxvzaPZ0ulNWY&#10;f3Fg1J0t2PvuXIZdrKGVKnOa1j/v7PO4lD/9pNufAAAA//8DAFBLAwQUAAYACAAAACEAMffvTuEA&#10;AAALAQAADwAAAGRycy9kb3ducmV2LnhtbEyPwU7DMBBE70j8g7VI3KjtSoloiFNViB56QaK0qnpz&#10;440TEdtR7LTh71lOcNyZ0eybcj27nl1xjF3wCuRCAENfB9N5q+DwuX16BhaT9kb3waOCb4ywru7v&#10;Sl2YcPMfeN0ny6jEx0IraFMaCs5j3aLTcREG9OQ1YXQ60TlabkZ9o3LX86UQOXe68/Sh1QO+tlh/&#10;7Sen4Ph+sm/5YRZ2e9o052m3O2JzVurxYd68AEs4p78w/OITOlTEdAmTN5H1CnIpaUsiIxMZMErk&#10;cknKRUG2khnwquT/N1Q/AAAA//8DAFBLAQItABQABgAIAAAAIQC2gziS/gAAAOEBAAATAAAAAAAA&#10;AAAAAAAAAAAAAABbQ29udGVudF9UeXBlc10ueG1sUEsBAi0AFAAGAAgAAAAhADj9If/WAAAAlAEA&#10;AAsAAAAAAAAAAAAAAAAALwEAAF9yZWxzLy5yZWxzUEsBAi0AFAAGAAgAAAAhACo0vzPNAQAA7AMA&#10;AA4AAAAAAAAAAAAAAAAALgIAAGRycy9lMm9Eb2MueG1sUEsBAi0AFAAGAAgAAAAhADH3707hAAAA&#10;CwEAAA8AAAAAAAAAAAAAAAAAJwQAAGRycy9kb3ducmV2LnhtbFBLBQYAAAAABAAEAPMAAAA1BQAA&#10;AAA=&#10;" strokecolor="#4c819b" strokeweight="1.5pt">
                <v:stroke joinstyle="miter"/>
              </v:line>
            </w:pict>
          </mc:Fallback>
        </mc:AlternateContent>
      </w:r>
      <w:r w:rsidR="00FC0072" w:rsidRPr="00792E90">
        <w:rPr>
          <w:noProof/>
        </w:rPr>
        <mc:AlternateContent>
          <mc:Choice Requires="wps">
            <w:drawing>
              <wp:anchor distT="45720" distB="45720" distL="114300" distR="114300" simplePos="0" relativeHeight="251805696" behindDoc="0" locked="0" layoutInCell="1" allowOverlap="1" wp14:anchorId="230FF3E5" wp14:editId="360C6538">
                <wp:simplePos x="0" y="0"/>
                <wp:positionH relativeFrom="column">
                  <wp:posOffset>1003300</wp:posOffset>
                </wp:positionH>
                <wp:positionV relativeFrom="paragraph">
                  <wp:posOffset>394335</wp:posOffset>
                </wp:positionV>
                <wp:extent cx="6769100" cy="3333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333375"/>
                        </a:xfrm>
                        <a:prstGeom prst="rect">
                          <a:avLst/>
                        </a:prstGeom>
                        <a:solidFill>
                          <a:srgbClr val="4C819B"/>
                        </a:solidFill>
                        <a:ln w="9525">
                          <a:noFill/>
                          <a:miter lim="800000"/>
                          <a:headEnd/>
                          <a:tailEnd/>
                        </a:ln>
                      </wps:spPr>
                      <wps:txbx>
                        <w:txbxContent>
                          <w:p w14:paraId="00B27D27" w14:textId="77777777" w:rsidR="00FC0072" w:rsidRPr="00792E90" w:rsidRDefault="00FC0072" w:rsidP="00FC0072">
                            <w:pPr>
                              <w:rPr>
                                <w:b/>
                                <w:bCs/>
                                <w:color w:val="FFFFFF" w:themeColor="background1"/>
                                <w:sz w:val="28"/>
                                <w:szCs w:val="28"/>
                              </w:rPr>
                            </w:pPr>
                            <w:r>
                              <w:rPr>
                                <w:b/>
                                <w:bCs/>
                                <w:color w:val="FFFFFF" w:themeColor="background1"/>
                                <w:sz w:val="28"/>
                                <w:szCs w:val="28"/>
                              </w:rPr>
                              <w:t xml:space="preserve">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FF3E5" id="_x0000_s1052" type="#_x0000_t202" style="position:absolute;left:0;text-align:left;margin-left:79pt;margin-top:31.05pt;width:533pt;height:26.2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VIEwIAAP4DAAAOAAAAZHJzL2Uyb0RvYy54bWysU9uO2yAQfa/Uf0C8N740VyvOajfbrSpt&#10;L9K2H4AxjlExQ4HETr++A/Zm0/atKg9ohhkOM2cO25uhU+QkrJOgS5rNUkqE5lBLfSjpt68Pb9aU&#10;OM90zRRoUdKzcPRm9/rVtjeFyKEFVQtLEES7ojclbb03RZI43oqOuRkYoTHYgO2YR9cektqyHtE7&#10;leRpukx6sLWxwIVzeHo/Buku4jeN4P5z0zjhiSop1ubjbuNehT3ZbVlxsMy0kk9lsH+oomNS46MX&#10;qHvmGTla+RdUJ7kFB42fcegSaBrJRewBu8nSP7p5apkRsRckx5kLTe7/wfJPpyfzxRI/3MGAA4xN&#10;OPMI/LsjGvYt0wdxay30rWA1PpwFypLeuGK6Gqh2hQsgVf8RahwyO3qIQENju8AK9kkQHQdwvpAu&#10;Bk84Hi5Xy02WYohj7C2u1SI+wYrn28Y6/15AR4JRUotDjejs9Oh8qIYVzynhMQdK1g9SqejYQ7VX&#10;lpwYCmC+X2ebuwn9tzSlSV/SzSJfRGQN4X7URic9ClTJrqTrNKxRMoGNd7qOKZ5JNdpYidITPYGR&#10;kRs/VAORdUnzPFwOdFVQn5EwC6Mg8QOh0YL9SUmPYiyp+3FkVlCiPmgkfZPN50G90ZkvVjk69jpS&#10;XUeY5ghVUk/JaO59VHzgQ8MtDqeRkbeXSqaaUWSRzulDBBVf+zHr5dvufgEAAP//AwBQSwMEFAAG&#10;AAgAAAAhAJSXoU7cAAAACwEAAA8AAABkcnMvZG93bnJldi54bWxMj0FPhDAQhe8m/odmTLy5hQbI&#10;ipQNwejRxNUfUOgIRDoltLuL/97Zk97mzby8+V512NwszriGyZOGdJeAQOq9nWjQ8Pnx8rAHEaIh&#10;a2ZPqOEHAxzq25vKlNZf6B3PxzgIDqFQGg1jjEspZehHdCbs/ILEty+/OhNZroO0q7lwuJulSpJC&#10;OjMRfxjNgu2I/ffx5DRkz5lq8tem3SQW3dtjHii0vdb3d1vzBCLiFv/McMVndKiZqfMnskHMrPM9&#10;d4kaCpWCuBqUynjT8ZRmBci6kv871L8AAAD//wMAUEsBAi0AFAAGAAgAAAAhALaDOJL+AAAA4QEA&#10;ABMAAAAAAAAAAAAAAAAAAAAAAFtDb250ZW50X1R5cGVzXS54bWxQSwECLQAUAAYACAAAACEAOP0h&#10;/9YAAACUAQAACwAAAAAAAAAAAAAAAAAvAQAAX3JlbHMvLnJlbHNQSwECLQAUAAYACAAAACEAcV31&#10;SBMCAAD+AwAADgAAAAAAAAAAAAAAAAAuAgAAZHJzL2Uyb0RvYy54bWxQSwECLQAUAAYACAAAACEA&#10;lJehTtwAAAALAQAADwAAAAAAAAAAAAAAAABtBAAAZHJzL2Rvd25yZXYueG1sUEsFBgAAAAAEAAQA&#10;8wAAAHYFAAAAAA==&#10;" fillcolor="#4c819b" stroked="f">
                <v:textbox>
                  <w:txbxContent>
                    <w:p w14:paraId="00B27D27" w14:textId="77777777" w:rsidR="00FC0072" w:rsidRPr="00792E90" w:rsidRDefault="00FC0072" w:rsidP="00FC0072">
                      <w:pPr>
                        <w:rPr>
                          <w:b/>
                          <w:bCs/>
                          <w:color w:val="FFFFFF" w:themeColor="background1"/>
                          <w:sz w:val="28"/>
                          <w:szCs w:val="28"/>
                        </w:rPr>
                      </w:pPr>
                      <w:r>
                        <w:rPr>
                          <w:b/>
                          <w:bCs/>
                          <w:color w:val="FFFFFF" w:themeColor="background1"/>
                          <w:sz w:val="28"/>
                          <w:szCs w:val="28"/>
                        </w:rPr>
                        <w:t xml:space="preserve">     FOR MORE INFORMATION…</w:t>
                      </w:r>
                    </w:p>
                  </w:txbxContent>
                </v:textbox>
                <w10:wrap type="square"/>
              </v:shape>
            </w:pict>
          </mc:Fallback>
        </mc:AlternateContent>
      </w:r>
      <w:r w:rsidR="00FC0072">
        <w:rPr>
          <w:noProof/>
        </w:rPr>
        <w:drawing>
          <wp:anchor distT="0" distB="0" distL="114300" distR="114300" simplePos="0" relativeHeight="251806720" behindDoc="1" locked="0" layoutInCell="1" allowOverlap="1" wp14:anchorId="1493E4B2" wp14:editId="08B941DB">
            <wp:simplePos x="0" y="0"/>
            <wp:positionH relativeFrom="column">
              <wp:posOffset>107950</wp:posOffset>
            </wp:positionH>
            <wp:positionV relativeFrom="paragraph">
              <wp:posOffset>102378</wp:posOffset>
            </wp:positionV>
            <wp:extent cx="952500" cy="948055"/>
            <wp:effectExtent l="0" t="0" r="0" b="4445"/>
            <wp:wrapTight wrapText="bothSides">
              <wp:wrapPolygon edited="0">
                <wp:start x="6912" y="0"/>
                <wp:lineTo x="4320" y="1302"/>
                <wp:lineTo x="0" y="5642"/>
                <wp:lineTo x="0" y="15191"/>
                <wp:lineTo x="4752" y="20833"/>
                <wp:lineTo x="6912" y="21267"/>
                <wp:lineTo x="14256" y="21267"/>
                <wp:lineTo x="16848" y="20833"/>
                <wp:lineTo x="21168" y="15625"/>
                <wp:lineTo x="21168" y="5642"/>
                <wp:lineTo x="16848" y="1302"/>
                <wp:lineTo x="14256" y="0"/>
                <wp:lineTo x="6912" y="0"/>
              </wp:wrapPolygon>
            </wp:wrapTight>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sig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952500" cy="948055"/>
                    </a:xfrm>
                    <a:prstGeom prst="rect">
                      <a:avLst/>
                    </a:prstGeom>
                  </pic:spPr>
                </pic:pic>
              </a:graphicData>
            </a:graphic>
          </wp:anchor>
        </w:drawing>
      </w:r>
    </w:p>
    <w:sectPr w:rsidR="00FC0072" w:rsidSect="008F6E09">
      <w:footerReference w:type="default" r:id="rId38"/>
      <w:pgSz w:w="12240" w:h="15840" w:code="1"/>
      <w:pgMar w:top="0" w:right="270" w:bottom="720" w:left="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thy Adams" w:date="2020-09-21T10:41:00Z" w:initials="KA">
    <w:p w14:paraId="46202315" w14:textId="77777777" w:rsidR="00490CDD" w:rsidRDefault="00881BFD">
      <w:pPr>
        <w:pStyle w:val="CommentText"/>
      </w:pPr>
      <w:r>
        <w:rPr>
          <w:rStyle w:val="CommentReference"/>
        </w:rPr>
        <w:annotationRef/>
      </w:r>
      <w:r>
        <w:t>Thanks so much for submitting a case study to SURF!</w:t>
      </w:r>
    </w:p>
    <w:p w14:paraId="59EEC321" w14:textId="77777777" w:rsidR="00490CDD" w:rsidRDefault="00490CDD">
      <w:pPr>
        <w:pStyle w:val="CommentText"/>
      </w:pPr>
    </w:p>
    <w:p w14:paraId="37C0B569" w14:textId="77777777" w:rsidR="00881BFD" w:rsidRDefault="00881BFD">
      <w:pPr>
        <w:pStyle w:val="CommentText"/>
      </w:pPr>
      <w:r>
        <w:t xml:space="preserve">Please use this template as a guideline for providing information. </w:t>
      </w:r>
      <w:r w:rsidR="00892FE2">
        <w:t xml:space="preserve">Heading titles are suggestions; they can be changed to fit your specific case study summary. </w:t>
      </w:r>
      <w:r>
        <w:t>For examples, check out SURF Case Study #0013 and #0014</w:t>
      </w:r>
      <w:r w:rsidR="00490CDD">
        <w:t xml:space="preserve"> on the SURF website (</w:t>
      </w:r>
      <w:hyperlink r:id="rId1" w:history="1">
        <w:r w:rsidR="00490CDD" w:rsidRPr="00350214">
          <w:rPr>
            <w:rStyle w:val="Hyperlink"/>
          </w:rPr>
          <w:t>www.sustainableremediation.org</w:t>
        </w:r>
      </w:hyperlink>
      <w:r w:rsidR="00490CDD">
        <w:t xml:space="preserve">). </w:t>
      </w:r>
    </w:p>
    <w:p w14:paraId="76FC509D" w14:textId="77777777" w:rsidR="00881BFD" w:rsidRDefault="00881BFD">
      <w:pPr>
        <w:pStyle w:val="CommentText"/>
      </w:pPr>
    </w:p>
    <w:p w14:paraId="48AD7E36" w14:textId="77777777" w:rsidR="009778B3" w:rsidRDefault="009778B3">
      <w:pPr>
        <w:pStyle w:val="CommentText"/>
      </w:pPr>
      <w:r>
        <w:t xml:space="preserve">SURF will provide final formatting </w:t>
      </w:r>
      <w:r w:rsidR="00B61938">
        <w:t xml:space="preserve">assistance, so </w:t>
      </w:r>
      <w:r w:rsidR="00490CDD">
        <w:t>do not</w:t>
      </w:r>
      <w:r w:rsidR="00B61938">
        <w:t xml:space="preserve"> worry if it’s not perfect.</w:t>
      </w:r>
    </w:p>
    <w:p w14:paraId="42CFBC1A" w14:textId="77777777" w:rsidR="009778B3" w:rsidRDefault="009778B3">
      <w:pPr>
        <w:pStyle w:val="CommentText"/>
      </w:pPr>
    </w:p>
    <w:p w14:paraId="36700D29" w14:textId="77777777" w:rsidR="00881BFD" w:rsidRDefault="00881BFD">
      <w:pPr>
        <w:pStyle w:val="CommentText"/>
      </w:pPr>
      <w:r>
        <w:t>If you have questions about using this template, contact Kathy Adams at kathyadams@writingunlimitedllc.com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700D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1301E4" w16cex:dateUtc="2020-09-21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700D29" w16cid:durableId="231301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FE303" w14:textId="77777777" w:rsidR="00E90844" w:rsidRDefault="00E90844" w:rsidP="00027E7A">
      <w:pPr>
        <w:spacing w:after="0" w:line="240" w:lineRule="auto"/>
      </w:pPr>
      <w:r>
        <w:separator/>
      </w:r>
    </w:p>
  </w:endnote>
  <w:endnote w:type="continuationSeparator" w:id="0">
    <w:p w14:paraId="24491F3C" w14:textId="77777777" w:rsidR="00E90844" w:rsidRDefault="00E90844" w:rsidP="0002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4387550"/>
      <w:docPartObj>
        <w:docPartGallery w:val="Page Numbers (Bottom of Page)"/>
        <w:docPartUnique/>
      </w:docPartObj>
    </w:sdtPr>
    <w:sdtContent>
      <w:p w14:paraId="41A9E7EF" w14:textId="77777777" w:rsidR="00F9171D" w:rsidRDefault="00F9171D">
        <w:pPr>
          <w:pStyle w:val="Footer"/>
          <w:jc w:val="center"/>
        </w:pPr>
        <w:r>
          <w:rPr>
            <w:noProof/>
          </w:rPr>
          <mc:AlternateContent>
            <mc:Choice Requires="wps">
              <w:drawing>
                <wp:anchor distT="0" distB="0" distL="114300" distR="114300" simplePos="0" relativeHeight="251660288" behindDoc="0" locked="0" layoutInCell="1" allowOverlap="1" wp14:anchorId="49BF6787" wp14:editId="4EF37FF5">
                  <wp:simplePos x="0" y="0"/>
                  <wp:positionH relativeFrom="margin">
                    <wp:align>center</wp:align>
                  </wp:positionH>
                  <wp:positionV relativeFrom="bottomMargin">
                    <wp:align>center</wp:align>
                  </wp:positionV>
                  <wp:extent cx="551815" cy="238760"/>
                  <wp:effectExtent l="19050" t="19050" r="22860" b="27940"/>
                  <wp:wrapNone/>
                  <wp:docPr id="11" name="Double Bracke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C819B"/>
                            </a:solidFill>
                            <a:round/>
                            <a:headEnd/>
                            <a:tailEnd/>
                          </a:ln>
                        </wps:spPr>
                        <wps:txbx>
                          <w:txbxContent>
                            <w:p w14:paraId="148675A2" w14:textId="77777777" w:rsidR="00F9171D" w:rsidRDefault="00F9171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9BF678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53"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5EJgIAAD8EAAAOAAAAZHJzL2Uyb0RvYy54bWysU9tu2zAMfR+wfxD0vjjukjQ16hRdug4D&#10;uq1Atw+gZTnWKosapcRpv360clm67WmYHgRSEg8PD6nLq21nxUZTMOhKmY/GUminsDZuVcpvX2/f&#10;zKUIEVwNFp0u5ZMO8mrx+tVl7wt9hi3aWpNgEBeK3peyjdEXWRZUqzsII/Ta8WWD1EFkl1ZZTdAz&#10;emezs/F4lvVItSdUOgQ+vdldykXCbxqt4pemCToKW0rmFtNOaa+GPVtcQrEi8K1RexrwDyw6MI6T&#10;HqFuIIJYk/kDqjOKMGATRwq7DJvGKJ1q4Gry8W/VPLTgdaqFxQn+KFP4f7Dq8+bB39NAPfg7VI9B&#10;OFy24Fb6mgj7VkPN6fJBqKz3oTgGDE7gUFH1n7Dm1sI6YtJg21A3AHJ1YpukfjpKrbdRKD6cTvN5&#10;PpVC8dXZ2/n5LLUig+IQ7CnEDxo7MRilrAjUo473YCjlgM1diEnwWjjohvT1dymaznL7NmBFPpvN&#10;zhNrKPaPGf2AmupFa+pbY21yaFUtLQkOLeVtWvvgcPrMOtEz4fn0fJpovLgMpxiT5Ty/ePc3DMK1&#10;q9PcDeK+39sRjN3ZTNO6vdqDwMMshyJuqy0HDWaF9RPrTribZv59bLRIz1L0PMmlDD/WQFoK+9Fx&#10;7y7yyWQY/eSwQaen1eEUnGKIUkYpduYy7r7J2pNZtZwhTxU7vOY+NyYeBmLHZs+Xp5StF9/g1E+v&#10;fv37xU8AAAD//wMAUEsDBBQABgAIAAAAIQCeiPNv2gAAAAMBAAAPAAAAZHJzL2Rvd25yZXYueG1s&#10;TI/BTsMwEETvSP0Haytxow6tlJYQp6oqOCJEiyjHTbwkEfY6xG6a/D2GC1xWGs1o5m2+Ha0RA/W+&#10;dazgdpGAIK6cbrlW8Hp8vNmA8AFZo3FMCibysC1mVzlm2l34hYZDqEUsYZ+hgiaELpPSVw1Z9AvX&#10;EUfvw/UWQ5R9LXWPl1hujVwmSSotthwXGuxo31D1eThbBQ/47KZ37Y5Pw9fbtF4tT2VlTkpdz8fd&#10;PYhAY/gLww9+RIciMpXuzNoLoyA+En5v9DbpHYhSwWqdgixy+Z+9+AYAAP//AwBQSwECLQAUAAYA&#10;CAAAACEAtoM4kv4AAADhAQAAEwAAAAAAAAAAAAAAAAAAAAAAW0NvbnRlbnRfVHlwZXNdLnhtbFBL&#10;AQItABQABgAIAAAAIQA4/SH/1gAAAJQBAAALAAAAAAAAAAAAAAAAAC8BAABfcmVscy8ucmVsc1BL&#10;AQItABQABgAIAAAAIQAJVh5EJgIAAD8EAAAOAAAAAAAAAAAAAAAAAC4CAABkcnMvZTJvRG9jLnht&#10;bFBLAQItABQABgAIAAAAIQCeiPNv2gAAAAMBAAAPAAAAAAAAAAAAAAAAAIAEAABkcnMvZG93bnJl&#10;di54bWxQSwUGAAAAAAQABADzAAAAhwUAAAAA&#10;" filled="t" strokecolor="#4c819b" strokeweight="2.25pt">
                  <v:textbox inset=",0,,0">
                    <w:txbxContent>
                      <w:p w14:paraId="148675A2" w14:textId="77777777" w:rsidR="00F9171D" w:rsidRDefault="00F9171D">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6E80B2A4" wp14:editId="5A523935">
                  <wp:simplePos x="0" y="0"/>
                  <wp:positionH relativeFrom="margin">
                    <wp:align>center</wp:align>
                  </wp:positionH>
                  <wp:positionV relativeFrom="bottomMargin">
                    <wp:align>center</wp:align>
                  </wp:positionV>
                  <wp:extent cx="5518150" cy="0"/>
                  <wp:effectExtent l="0" t="0"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4C81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C82E137" id="_x0000_t32" coordsize="21600,21600" o:spt="32" o:oned="t" path="m,l21600,21600e" filled="f">
                  <v:path arrowok="t" fillok="f" o:connecttype="none"/>
                  <o:lock v:ext="edit" shapetype="t"/>
                </v:shapetype>
                <v:shape id="Straight Arrow Connector 1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qAvAEAAFcDAAAOAAAAZHJzL2Uyb0RvYy54bWysU8Fu2zAMvQ/YPwi+L7aDZcuMOAXmrrt0&#10;W4C2H8DIsi1MFgVSiZ2/n6QmabHdhl4ESiQfHx+pzc08GnFUxBptnZWLIhPKSmy17evs6fHuwzoT&#10;7MG2YNCqOjspzm62799tJlepJQ5oWkUigFiuJldng/euynOWgxqBF+iUDc4OaQQfrtTnLcEU0EeT&#10;L4viUz4htY5QKubwevvszLYJv+uU9L+6jpUXps4CN59OSuc+nvl2A1VP4AYtzzTgP1iMoG0oeoW6&#10;BQ/iQPofqFFLQsbOLySOOXadlir1ELopi7+6eRjAqdRLEIfdVSZ+O1j589jYHUXqcrYP7h7lbxYW&#10;mwFsrxKBx5MLgyujVPnkuLqmxAu7HYn99APbEAMHj0mFuaMxQob+xJzEPl3FVrMXMjyuVuW6XIWZ&#10;yIsvh+qS6Ij9d4WjiEadsSfQ/eAbtDaMFKlMZeB4zz7SguqSEKtavNPGpMkaK6bAffm5KFIGo9Ft&#10;9MY4pn7fGBJHCMvxsVmXX76mJoPndRjhwbYJbVDQfjvbHrR5tkN1Y8/aRDni7nG1x/a0o4tmYXqJ&#10;5nnT4nq8vqfsl/+w/QMAAP//AwBQSwMEFAAGAAgAAAAhABvLYZXZAAAAAgEAAA8AAABkcnMvZG93&#10;bnJldi54bWxMj8FKw0AQhu+C77CM4EXspgVLk2ZTROipBzGtQm/b7DQJZmfj7jZNfXqnXvQy8PEP&#10;/3yTr0bbiQF9aB0pmE4SEEiVMy3VCnbb9eMCRIiajO4coYILBlgVtze5zow70xsOZawFl1DItIIm&#10;xj6TMlQNWh0mrkfi7Oi81ZHR19J4feZy28lZksyl1S3xhUb3+NJg9VmerILtPh0u6Vf49uUe3582&#10;Dj9eH1Cp+7vxeQki4hj/luGqz+pQsNPBncgE0SngR+Lv5GwxTxkPV5RFLv+rFz8AAAD//wMAUEsB&#10;Ai0AFAAGAAgAAAAhALaDOJL+AAAA4QEAABMAAAAAAAAAAAAAAAAAAAAAAFtDb250ZW50X1R5cGVz&#10;XS54bWxQSwECLQAUAAYACAAAACEAOP0h/9YAAACUAQAACwAAAAAAAAAAAAAAAAAvAQAAX3JlbHMv&#10;LnJlbHNQSwECLQAUAAYACAAAACEA2rwqgLwBAABXAwAADgAAAAAAAAAAAAAAAAAuAgAAZHJzL2Uy&#10;b0RvYy54bWxQSwECLQAUAAYACAAAACEAG8thldkAAAACAQAADwAAAAAAAAAAAAAAAAAWBAAAZHJz&#10;L2Rvd25yZXYueG1sUEsFBgAAAAAEAAQA8wAAABwFAAAAAA==&#10;" strokecolor="#4c819b"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CB7FE" w14:textId="77777777" w:rsidR="00E90844" w:rsidRDefault="00E90844" w:rsidP="00027E7A">
      <w:pPr>
        <w:spacing w:after="0" w:line="240" w:lineRule="auto"/>
      </w:pPr>
      <w:r>
        <w:separator/>
      </w:r>
    </w:p>
  </w:footnote>
  <w:footnote w:type="continuationSeparator" w:id="0">
    <w:p w14:paraId="1395749D" w14:textId="77777777" w:rsidR="00E90844" w:rsidRDefault="00E90844" w:rsidP="00027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E5C84"/>
    <w:multiLevelType w:val="hybridMultilevel"/>
    <w:tmpl w:val="1D082724"/>
    <w:lvl w:ilvl="0" w:tplc="E4A2DBB2">
      <w:start w:val="1"/>
      <w:numFmt w:val="bullet"/>
      <w:lvlText w:val=""/>
      <w:lvlJc w:val="left"/>
      <w:pPr>
        <w:tabs>
          <w:tab w:val="num" w:pos="720"/>
        </w:tabs>
        <w:ind w:left="720" w:hanging="360"/>
      </w:pPr>
      <w:rPr>
        <w:rFonts w:ascii="Symbol" w:hAnsi="Symbol" w:hint="default"/>
      </w:rPr>
    </w:lvl>
    <w:lvl w:ilvl="1" w:tplc="C33C5426" w:tentative="1">
      <w:start w:val="1"/>
      <w:numFmt w:val="bullet"/>
      <w:lvlText w:val=""/>
      <w:lvlJc w:val="left"/>
      <w:pPr>
        <w:tabs>
          <w:tab w:val="num" w:pos="1440"/>
        </w:tabs>
        <w:ind w:left="1440" w:hanging="360"/>
      </w:pPr>
      <w:rPr>
        <w:rFonts w:ascii="Symbol" w:hAnsi="Symbol" w:hint="default"/>
      </w:rPr>
    </w:lvl>
    <w:lvl w:ilvl="2" w:tplc="CE9236E2" w:tentative="1">
      <w:start w:val="1"/>
      <w:numFmt w:val="bullet"/>
      <w:lvlText w:val=""/>
      <w:lvlJc w:val="left"/>
      <w:pPr>
        <w:tabs>
          <w:tab w:val="num" w:pos="2160"/>
        </w:tabs>
        <w:ind w:left="2160" w:hanging="360"/>
      </w:pPr>
      <w:rPr>
        <w:rFonts w:ascii="Symbol" w:hAnsi="Symbol" w:hint="default"/>
      </w:rPr>
    </w:lvl>
    <w:lvl w:ilvl="3" w:tplc="D7569C7E" w:tentative="1">
      <w:start w:val="1"/>
      <w:numFmt w:val="bullet"/>
      <w:lvlText w:val=""/>
      <w:lvlJc w:val="left"/>
      <w:pPr>
        <w:tabs>
          <w:tab w:val="num" w:pos="2880"/>
        </w:tabs>
        <w:ind w:left="2880" w:hanging="360"/>
      </w:pPr>
      <w:rPr>
        <w:rFonts w:ascii="Symbol" w:hAnsi="Symbol" w:hint="default"/>
      </w:rPr>
    </w:lvl>
    <w:lvl w:ilvl="4" w:tplc="361E9056" w:tentative="1">
      <w:start w:val="1"/>
      <w:numFmt w:val="bullet"/>
      <w:lvlText w:val=""/>
      <w:lvlJc w:val="left"/>
      <w:pPr>
        <w:tabs>
          <w:tab w:val="num" w:pos="3600"/>
        </w:tabs>
        <w:ind w:left="3600" w:hanging="360"/>
      </w:pPr>
      <w:rPr>
        <w:rFonts w:ascii="Symbol" w:hAnsi="Symbol" w:hint="default"/>
      </w:rPr>
    </w:lvl>
    <w:lvl w:ilvl="5" w:tplc="DCAE9D30" w:tentative="1">
      <w:start w:val="1"/>
      <w:numFmt w:val="bullet"/>
      <w:lvlText w:val=""/>
      <w:lvlJc w:val="left"/>
      <w:pPr>
        <w:tabs>
          <w:tab w:val="num" w:pos="4320"/>
        </w:tabs>
        <w:ind w:left="4320" w:hanging="360"/>
      </w:pPr>
      <w:rPr>
        <w:rFonts w:ascii="Symbol" w:hAnsi="Symbol" w:hint="default"/>
      </w:rPr>
    </w:lvl>
    <w:lvl w:ilvl="6" w:tplc="A2F4155A" w:tentative="1">
      <w:start w:val="1"/>
      <w:numFmt w:val="bullet"/>
      <w:lvlText w:val=""/>
      <w:lvlJc w:val="left"/>
      <w:pPr>
        <w:tabs>
          <w:tab w:val="num" w:pos="5040"/>
        </w:tabs>
        <w:ind w:left="5040" w:hanging="360"/>
      </w:pPr>
      <w:rPr>
        <w:rFonts w:ascii="Symbol" w:hAnsi="Symbol" w:hint="default"/>
      </w:rPr>
    </w:lvl>
    <w:lvl w:ilvl="7" w:tplc="5EAEABAE" w:tentative="1">
      <w:start w:val="1"/>
      <w:numFmt w:val="bullet"/>
      <w:lvlText w:val=""/>
      <w:lvlJc w:val="left"/>
      <w:pPr>
        <w:tabs>
          <w:tab w:val="num" w:pos="5760"/>
        </w:tabs>
        <w:ind w:left="5760" w:hanging="360"/>
      </w:pPr>
      <w:rPr>
        <w:rFonts w:ascii="Symbol" w:hAnsi="Symbol" w:hint="default"/>
      </w:rPr>
    </w:lvl>
    <w:lvl w:ilvl="8" w:tplc="9D80BC4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01402B1"/>
    <w:multiLevelType w:val="hybridMultilevel"/>
    <w:tmpl w:val="F584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F77C0"/>
    <w:multiLevelType w:val="hybridMultilevel"/>
    <w:tmpl w:val="0A444D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4DD4BA4"/>
    <w:multiLevelType w:val="hybridMultilevel"/>
    <w:tmpl w:val="1F08DD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6B9196D"/>
    <w:multiLevelType w:val="hybridMultilevel"/>
    <w:tmpl w:val="561E2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3462B"/>
    <w:multiLevelType w:val="hybridMultilevel"/>
    <w:tmpl w:val="7E7020F6"/>
    <w:lvl w:ilvl="0" w:tplc="7A5219BA">
      <w:numFmt w:val="bullet"/>
      <w:lvlText w:val="•"/>
      <w:lvlJc w:val="left"/>
      <w:pPr>
        <w:ind w:left="173" w:hanging="360"/>
      </w:pPr>
      <w:rPr>
        <w:rFonts w:ascii="Calibri" w:eastAsiaTheme="minorHAnsi" w:hAnsi="Calibri" w:cs="Calibri"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6" w15:restartNumberingAfterBreak="0">
    <w:nsid w:val="4EF71CAE"/>
    <w:multiLevelType w:val="hybridMultilevel"/>
    <w:tmpl w:val="EEC816C4"/>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7" w15:restartNumberingAfterBreak="0">
    <w:nsid w:val="56A00C3F"/>
    <w:multiLevelType w:val="hybridMultilevel"/>
    <w:tmpl w:val="056C5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7B74DC8"/>
    <w:multiLevelType w:val="hybridMultilevel"/>
    <w:tmpl w:val="C61A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C53926"/>
    <w:multiLevelType w:val="hybridMultilevel"/>
    <w:tmpl w:val="66D0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C6253"/>
    <w:multiLevelType w:val="hybridMultilevel"/>
    <w:tmpl w:val="BA2A6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1702AEF"/>
    <w:multiLevelType w:val="hybridMultilevel"/>
    <w:tmpl w:val="86060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52087410">
    <w:abstractNumId w:val="10"/>
  </w:num>
  <w:num w:numId="2" w16cid:durableId="1124621929">
    <w:abstractNumId w:val="2"/>
  </w:num>
  <w:num w:numId="3" w16cid:durableId="585461276">
    <w:abstractNumId w:val="3"/>
  </w:num>
  <w:num w:numId="4" w16cid:durableId="1196307445">
    <w:abstractNumId w:val="11"/>
  </w:num>
  <w:num w:numId="5" w16cid:durableId="1673604077">
    <w:abstractNumId w:val="7"/>
  </w:num>
  <w:num w:numId="6" w16cid:durableId="386681317">
    <w:abstractNumId w:val="8"/>
  </w:num>
  <w:num w:numId="7" w16cid:durableId="1668940083">
    <w:abstractNumId w:val="9"/>
  </w:num>
  <w:num w:numId="8" w16cid:durableId="458572510">
    <w:abstractNumId w:val="6"/>
  </w:num>
  <w:num w:numId="9" w16cid:durableId="1074935976">
    <w:abstractNumId w:val="5"/>
  </w:num>
  <w:num w:numId="10" w16cid:durableId="1397822239">
    <w:abstractNumId w:val="0"/>
  </w:num>
  <w:num w:numId="11" w16cid:durableId="70658505">
    <w:abstractNumId w:val="1"/>
  </w:num>
  <w:num w:numId="12" w16cid:durableId="182257643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y Adams">
    <w15:presenceInfo w15:providerId="Windows Live" w15:userId="68dfc80eb74dcc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D3F"/>
    <w:rsid w:val="00001175"/>
    <w:rsid w:val="00015F80"/>
    <w:rsid w:val="00027E7A"/>
    <w:rsid w:val="00053FE3"/>
    <w:rsid w:val="000B2AAD"/>
    <w:rsid w:val="000B40C5"/>
    <w:rsid w:val="000F55F9"/>
    <w:rsid w:val="000F5867"/>
    <w:rsid w:val="00111164"/>
    <w:rsid w:val="0015220C"/>
    <w:rsid w:val="0016310B"/>
    <w:rsid w:val="001662A4"/>
    <w:rsid w:val="0018532B"/>
    <w:rsid w:val="001864B7"/>
    <w:rsid w:val="00194E70"/>
    <w:rsid w:val="001C2532"/>
    <w:rsid w:val="001E7360"/>
    <w:rsid w:val="001F5604"/>
    <w:rsid w:val="00220DCB"/>
    <w:rsid w:val="00222477"/>
    <w:rsid w:val="00254956"/>
    <w:rsid w:val="002763C4"/>
    <w:rsid w:val="00283F53"/>
    <w:rsid w:val="00290CB4"/>
    <w:rsid w:val="002F132A"/>
    <w:rsid w:val="002F192F"/>
    <w:rsid w:val="00317D88"/>
    <w:rsid w:val="003201F7"/>
    <w:rsid w:val="00332851"/>
    <w:rsid w:val="0034512A"/>
    <w:rsid w:val="00351797"/>
    <w:rsid w:val="00383162"/>
    <w:rsid w:val="003867AE"/>
    <w:rsid w:val="003F1C73"/>
    <w:rsid w:val="00415280"/>
    <w:rsid w:val="004211FC"/>
    <w:rsid w:val="00421C4D"/>
    <w:rsid w:val="0042778D"/>
    <w:rsid w:val="004331C5"/>
    <w:rsid w:val="00437D2F"/>
    <w:rsid w:val="00490CDD"/>
    <w:rsid w:val="0049369F"/>
    <w:rsid w:val="004A22A9"/>
    <w:rsid w:val="004B0C1D"/>
    <w:rsid w:val="004B7E27"/>
    <w:rsid w:val="004D1FC5"/>
    <w:rsid w:val="00521495"/>
    <w:rsid w:val="00526044"/>
    <w:rsid w:val="00527488"/>
    <w:rsid w:val="005357C2"/>
    <w:rsid w:val="0054539B"/>
    <w:rsid w:val="005461AE"/>
    <w:rsid w:val="005545EB"/>
    <w:rsid w:val="005549DD"/>
    <w:rsid w:val="0055697A"/>
    <w:rsid w:val="00567DDE"/>
    <w:rsid w:val="005777D9"/>
    <w:rsid w:val="005966B0"/>
    <w:rsid w:val="005A0E26"/>
    <w:rsid w:val="005A2726"/>
    <w:rsid w:val="005B42C4"/>
    <w:rsid w:val="005C0224"/>
    <w:rsid w:val="005C5FA8"/>
    <w:rsid w:val="005E025D"/>
    <w:rsid w:val="00622F25"/>
    <w:rsid w:val="00643FE3"/>
    <w:rsid w:val="00674E85"/>
    <w:rsid w:val="006C45E6"/>
    <w:rsid w:val="006E4B3D"/>
    <w:rsid w:val="00730A38"/>
    <w:rsid w:val="00733BBD"/>
    <w:rsid w:val="00742149"/>
    <w:rsid w:val="007816A1"/>
    <w:rsid w:val="00792D94"/>
    <w:rsid w:val="00792E90"/>
    <w:rsid w:val="007E5F77"/>
    <w:rsid w:val="00832A11"/>
    <w:rsid w:val="0084798E"/>
    <w:rsid w:val="00855767"/>
    <w:rsid w:val="00875457"/>
    <w:rsid w:val="00881BFD"/>
    <w:rsid w:val="00883429"/>
    <w:rsid w:val="00887347"/>
    <w:rsid w:val="00892FE2"/>
    <w:rsid w:val="008D2BB5"/>
    <w:rsid w:val="008E077F"/>
    <w:rsid w:val="008E4540"/>
    <w:rsid w:val="008F1677"/>
    <w:rsid w:val="008F3223"/>
    <w:rsid w:val="008F6E09"/>
    <w:rsid w:val="008F7803"/>
    <w:rsid w:val="0090527D"/>
    <w:rsid w:val="00912E5F"/>
    <w:rsid w:val="00913461"/>
    <w:rsid w:val="00934B43"/>
    <w:rsid w:val="00936148"/>
    <w:rsid w:val="0094535F"/>
    <w:rsid w:val="00971626"/>
    <w:rsid w:val="00975E9D"/>
    <w:rsid w:val="009762EF"/>
    <w:rsid w:val="009778B3"/>
    <w:rsid w:val="009D5038"/>
    <w:rsid w:val="009E27C1"/>
    <w:rsid w:val="009F610E"/>
    <w:rsid w:val="00A165A8"/>
    <w:rsid w:val="00A21ECD"/>
    <w:rsid w:val="00A22116"/>
    <w:rsid w:val="00A302C8"/>
    <w:rsid w:val="00A356C5"/>
    <w:rsid w:val="00A35CC8"/>
    <w:rsid w:val="00A95528"/>
    <w:rsid w:val="00AB001C"/>
    <w:rsid w:val="00AC03AB"/>
    <w:rsid w:val="00AD7330"/>
    <w:rsid w:val="00B213AF"/>
    <w:rsid w:val="00B61938"/>
    <w:rsid w:val="00B66854"/>
    <w:rsid w:val="00B846E1"/>
    <w:rsid w:val="00B90781"/>
    <w:rsid w:val="00BA31CF"/>
    <w:rsid w:val="00BA4517"/>
    <w:rsid w:val="00BB10F3"/>
    <w:rsid w:val="00BE3FFB"/>
    <w:rsid w:val="00BE4276"/>
    <w:rsid w:val="00C055B2"/>
    <w:rsid w:val="00C06D48"/>
    <w:rsid w:val="00C23044"/>
    <w:rsid w:val="00C3164B"/>
    <w:rsid w:val="00C4369F"/>
    <w:rsid w:val="00C86EE6"/>
    <w:rsid w:val="00CC03AF"/>
    <w:rsid w:val="00CC4A95"/>
    <w:rsid w:val="00CD5C04"/>
    <w:rsid w:val="00CD6FD4"/>
    <w:rsid w:val="00CE7D09"/>
    <w:rsid w:val="00D13D3F"/>
    <w:rsid w:val="00D41496"/>
    <w:rsid w:val="00D42136"/>
    <w:rsid w:val="00D618EC"/>
    <w:rsid w:val="00D660E2"/>
    <w:rsid w:val="00D80F48"/>
    <w:rsid w:val="00D902D8"/>
    <w:rsid w:val="00DA289B"/>
    <w:rsid w:val="00DC0DDE"/>
    <w:rsid w:val="00DD5991"/>
    <w:rsid w:val="00E35A2D"/>
    <w:rsid w:val="00E419EF"/>
    <w:rsid w:val="00E50322"/>
    <w:rsid w:val="00E64915"/>
    <w:rsid w:val="00E90844"/>
    <w:rsid w:val="00EA6337"/>
    <w:rsid w:val="00EB6EE0"/>
    <w:rsid w:val="00EC6D38"/>
    <w:rsid w:val="00EE187D"/>
    <w:rsid w:val="00EE76C7"/>
    <w:rsid w:val="00EF0422"/>
    <w:rsid w:val="00F011EB"/>
    <w:rsid w:val="00F01B6E"/>
    <w:rsid w:val="00F50166"/>
    <w:rsid w:val="00F9171D"/>
    <w:rsid w:val="00F95AFB"/>
    <w:rsid w:val="00FA1B2C"/>
    <w:rsid w:val="00FA64A2"/>
    <w:rsid w:val="00FC0072"/>
    <w:rsid w:val="00FD0347"/>
    <w:rsid w:val="00FF4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A3204"/>
  <w15:chartTrackingRefBased/>
  <w15:docId w15:val="{AB782F8A-DC8A-4443-AB58-D50C084E4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E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E7A"/>
  </w:style>
  <w:style w:type="paragraph" w:styleId="Footer">
    <w:name w:val="footer"/>
    <w:basedOn w:val="Normal"/>
    <w:link w:val="FooterChar"/>
    <w:uiPriority w:val="99"/>
    <w:unhideWhenUsed/>
    <w:rsid w:val="00027E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E7A"/>
  </w:style>
  <w:style w:type="paragraph" w:styleId="NoSpacing">
    <w:name w:val="No Spacing"/>
    <w:link w:val="NoSpacingChar"/>
    <w:uiPriority w:val="1"/>
    <w:qFormat/>
    <w:rsid w:val="00F9171D"/>
    <w:pPr>
      <w:spacing w:after="0" w:line="240" w:lineRule="auto"/>
    </w:pPr>
    <w:rPr>
      <w:rFonts w:eastAsiaTheme="minorEastAsia"/>
    </w:rPr>
  </w:style>
  <w:style w:type="character" w:customStyle="1" w:styleId="NoSpacingChar">
    <w:name w:val="No Spacing Char"/>
    <w:basedOn w:val="DefaultParagraphFont"/>
    <w:link w:val="NoSpacing"/>
    <w:uiPriority w:val="1"/>
    <w:rsid w:val="00F9171D"/>
    <w:rPr>
      <w:rFonts w:eastAsiaTheme="minorEastAsia"/>
    </w:rPr>
  </w:style>
  <w:style w:type="paragraph" w:styleId="BalloonText">
    <w:name w:val="Balloon Text"/>
    <w:basedOn w:val="Normal"/>
    <w:link w:val="BalloonTextChar"/>
    <w:uiPriority w:val="99"/>
    <w:semiHidden/>
    <w:unhideWhenUsed/>
    <w:rsid w:val="00220D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DCB"/>
    <w:rPr>
      <w:rFonts w:ascii="Segoe UI" w:hAnsi="Segoe UI" w:cs="Segoe UI"/>
      <w:sz w:val="18"/>
      <w:szCs w:val="18"/>
    </w:rPr>
  </w:style>
  <w:style w:type="paragraph" w:styleId="ListParagraph">
    <w:name w:val="List Paragraph"/>
    <w:basedOn w:val="Normal"/>
    <w:uiPriority w:val="34"/>
    <w:qFormat/>
    <w:rsid w:val="00CC4A95"/>
    <w:pPr>
      <w:ind w:left="720"/>
      <w:contextualSpacing/>
    </w:pPr>
  </w:style>
  <w:style w:type="character" w:styleId="CommentReference">
    <w:name w:val="annotation reference"/>
    <w:basedOn w:val="DefaultParagraphFont"/>
    <w:uiPriority w:val="99"/>
    <w:semiHidden/>
    <w:unhideWhenUsed/>
    <w:rsid w:val="000B2AAD"/>
    <w:rPr>
      <w:sz w:val="16"/>
      <w:szCs w:val="16"/>
    </w:rPr>
  </w:style>
  <w:style w:type="paragraph" w:styleId="Caption">
    <w:name w:val="caption"/>
    <w:basedOn w:val="Normal"/>
    <w:next w:val="Normal"/>
    <w:uiPriority w:val="35"/>
    <w:unhideWhenUsed/>
    <w:qFormat/>
    <w:rsid w:val="000B2AAD"/>
    <w:pPr>
      <w:spacing w:after="200" w:line="240" w:lineRule="auto"/>
    </w:pPr>
    <w:rPr>
      <w:i/>
      <w:iCs/>
      <w:color w:val="44546A" w:themeColor="text2"/>
      <w:sz w:val="18"/>
      <w:szCs w:val="18"/>
    </w:rPr>
  </w:style>
  <w:style w:type="character" w:customStyle="1" w:styleId="Hyperlink1">
    <w:name w:val="Hyperlink1"/>
    <w:basedOn w:val="DefaultParagraphFont"/>
    <w:uiPriority w:val="99"/>
    <w:unhideWhenUsed/>
    <w:rsid w:val="000B2AAD"/>
    <w:rPr>
      <w:color w:val="0000FF"/>
      <w:u w:val="single"/>
    </w:rPr>
  </w:style>
  <w:style w:type="character" w:styleId="Hyperlink">
    <w:name w:val="Hyperlink"/>
    <w:basedOn w:val="DefaultParagraphFont"/>
    <w:uiPriority w:val="99"/>
    <w:unhideWhenUsed/>
    <w:rsid w:val="000B2AAD"/>
    <w:rPr>
      <w:color w:val="0563C1" w:themeColor="hyperlink"/>
      <w:u w:val="single"/>
    </w:rPr>
  </w:style>
  <w:style w:type="character" w:styleId="UnresolvedMention">
    <w:name w:val="Unresolved Mention"/>
    <w:basedOn w:val="DefaultParagraphFont"/>
    <w:uiPriority w:val="99"/>
    <w:semiHidden/>
    <w:unhideWhenUsed/>
    <w:rsid w:val="00DC0DDE"/>
    <w:rPr>
      <w:color w:val="605E5C"/>
      <w:shd w:val="clear" w:color="auto" w:fill="E1DFDD"/>
    </w:rPr>
  </w:style>
  <w:style w:type="character" w:styleId="FollowedHyperlink">
    <w:name w:val="FollowedHyperlink"/>
    <w:basedOn w:val="DefaultParagraphFont"/>
    <w:uiPriority w:val="99"/>
    <w:semiHidden/>
    <w:unhideWhenUsed/>
    <w:rsid w:val="00DC0DDE"/>
    <w:rPr>
      <w:color w:val="954F72" w:themeColor="followedHyperlink"/>
      <w:u w:val="single"/>
    </w:rPr>
  </w:style>
  <w:style w:type="paragraph" w:styleId="Revision">
    <w:name w:val="Revision"/>
    <w:hidden/>
    <w:uiPriority w:val="99"/>
    <w:semiHidden/>
    <w:rsid w:val="005545EB"/>
    <w:pPr>
      <w:spacing w:after="0" w:line="240" w:lineRule="auto"/>
    </w:pPr>
  </w:style>
  <w:style w:type="paragraph" w:styleId="CommentText">
    <w:name w:val="annotation text"/>
    <w:basedOn w:val="Normal"/>
    <w:link w:val="CommentTextChar"/>
    <w:uiPriority w:val="99"/>
    <w:semiHidden/>
    <w:unhideWhenUsed/>
    <w:rsid w:val="00792E90"/>
    <w:pPr>
      <w:spacing w:line="240" w:lineRule="auto"/>
    </w:pPr>
    <w:rPr>
      <w:sz w:val="20"/>
      <w:szCs w:val="20"/>
    </w:rPr>
  </w:style>
  <w:style w:type="character" w:customStyle="1" w:styleId="CommentTextChar">
    <w:name w:val="Comment Text Char"/>
    <w:basedOn w:val="DefaultParagraphFont"/>
    <w:link w:val="CommentText"/>
    <w:uiPriority w:val="99"/>
    <w:semiHidden/>
    <w:rsid w:val="00792E90"/>
    <w:rPr>
      <w:sz w:val="20"/>
      <w:szCs w:val="20"/>
    </w:rPr>
  </w:style>
  <w:style w:type="paragraph" w:styleId="CommentSubject">
    <w:name w:val="annotation subject"/>
    <w:basedOn w:val="CommentText"/>
    <w:next w:val="CommentText"/>
    <w:link w:val="CommentSubjectChar"/>
    <w:uiPriority w:val="99"/>
    <w:semiHidden/>
    <w:unhideWhenUsed/>
    <w:rsid w:val="00792E90"/>
    <w:rPr>
      <w:b/>
      <w:bCs/>
    </w:rPr>
  </w:style>
  <w:style w:type="character" w:customStyle="1" w:styleId="CommentSubjectChar">
    <w:name w:val="Comment Subject Char"/>
    <w:basedOn w:val="CommentTextChar"/>
    <w:link w:val="CommentSubject"/>
    <w:uiPriority w:val="99"/>
    <w:semiHidden/>
    <w:rsid w:val="00792E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44937">
      <w:bodyDiv w:val="1"/>
      <w:marLeft w:val="0"/>
      <w:marRight w:val="0"/>
      <w:marTop w:val="0"/>
      <w:marBottom w:val="0"/>
      <w:divBdr>
        <w:top w:val="none" w:sz="0" w:space="0" w:color="auto"/>
        <w:left w:val="none" w:sz="0" w:space="0" w:color="auto"/>
        <w:bottom w:val="none" w:sz="0" w:space="0" w:color="auto"/>
        <w:right w:val="none" w:sz="0" w:space="0" w:color="auto"/>
      </w:divBdr>
      <w:divsChild>
        <w:div w:id="1427115175">
          <w:marLeft w:val="547"/>
          <w:marRight w:val="0"/>
          <w:marTop w:val="0"/>
          <w:marBottom w:val="0"/>
          <w:divBdr>
            <w:top w:val="none" w:sz="0" w:space="0" w:color="auto"/>
            <w:left w:val="none" w:sz="0" w:space="0" w:color="auto"/>
            <w:bottom w:val="none" w:sz="0" w:space="0" w:color="auto"/>
            <w:right w:val="none" w:sz="0" w:space="0" w:color="auto"/>
          </w:divBdr>
        </w:div>
        <w:div w:id="196628789">
          <w:marLeft w:val="547"/>
          <w:marRight w:val="0"/>
          <w:marTop w:val="0"/>
          <w:marBottom w:val="0"/>
          <w:divBdr>
            <w:top w:val="none" w:sz="0" w:space="0" w:color="auto"/>
            <w:left w:val="none" w:sz="0" w:space="0" w:color="auto"/>
            <w:bottom w:val="none" w:sz="0" w:space="0" w:color="auto"/>
            <w:right w:val="none" w:sz="0" w:space="0" w:color="auto"/>
          </w:divBdr>
        </w:div>
        <w:div w:id="685861941">
          <w:marLeft w:val="547"/>
          <w:marRight w:val="0"/>
          <w:marTop w:val="0"/>
          <w:marBottom w:val="0"/>
          <w:divBdr>
            <w:top w:val="none" w:sz="0" w:space="0" w:color="auto"/>
            <w:left w:val="none" w:sz="0" w:space="0" w:color="auto"/>
            <w:bottom w:val="none" w:sz="0" w:space="0" w:color="auto"/>
            <w:right w:val="none" w:sz="0" w:space="0" w:color="auto"/>
          </w:divBdr>
        </w:div>
        <w:div w:id="2106925359">
          <w:marLeft w:val="547"/>
          <w:marRight w:val="0"/>
          <w:marTop w:val="0"/>
          <w:marBottom w:val="0"/>
          <w:divBdr>
            <w:top w:val="none" w:sz="0" w:space="0" w:color="auto"/>
            <w:left w:val="none" w:sz="0" w:space="0" w:color="auto"/>
            <w:bottom w:val="none" w:sz="0" w:space="0" w:color="auto"/>
            <w:right w:val="none" w:sz="0" w:space="0" w:color="auto"/>
          </w:divBdr>
        </w:div>
      </w:divsChild>
    </w:div>
    <w:div w:id="971710473">
      <w:bodyDiv w:val="1"/>
      <w:marLeft w:val="0"/>
      <w:marRight w:val="0"/>
      <w:marTop w:val="0"/>
      <w:marBottom w:val="0"/>
      <w:divBdr>
        <w:top w:val="none" w:sz="0" w:space="0" w:color="auto"/>
        <w:left w:val="none" w:sz="0" w:space="0" w:color="auto"/>
        <w:bottom w:val="none" w:sz="0" w:space="0" w:color="auto"/>
        <w:right w:val="none" w:sz="0" w:space="0" w:color="auto"/>
      </w:divBdr>
      <w:divsChild>
        <w:div w:id="1424642808">
          <w:marLeft w:val="547"/>
          <w:marRight w:val="0"/>
          <w:marTop w:val="0"/>
          <w:marBottom w:val="0"/>
          <w:divBdr>
            <w:top w:val="none" w:sz="0" w:space="0" w:color="auto"/>
            <w:left w:val="none" w:sz="0" w:space="0" w:color="auto"/>
            <w:bottom w:val="none" w:sz="0" w:space="0" w:color="auto"/>
            <w:right w:val="none" w:sz="0" w:space="0" w:color="auto"/>
          </w:divBdr>
        </w:div>
        <w:div w:id="14161974">
          <w:marLeft w:val="547"/>
          <w:marRight w:val="0"/>
          <w:marTop w:val="0"/>
          <w:marBottom w:val="0"/>
          <w:divBdr>
            <w:top w:val="none" w:sz="0" w:space="0" w:color="auto"/>
            <w:left w:val="none" w:sz="0" w:space="0" w:color="auto"/>
            <w:bottom w:val="none" w:sz="0" w:space="0" w:color="auto"/>
            <w:right w:val="none" w:sz="0" w:space="0" w:color="auto"/>
          </w:divBdr>
        </w:div>
        <w:div w:id="2143770323">
          <w:marLeft w:val="547"/>
          <w:marRight w:val="0"/>
          <w:marTop w:val="0"/>
          <w:marBottom w:val="0"/>
          <w:divBdr>
            <w:top w:val="none" w:sz="0" w:space="0" w:color="auto"/>
            <w:left w:val="none" w:sz="0" w:space="0" w:color="auto"/>
            <w:bottom w:val="none" w:sz="0" w:space="0" w:color="auto"/>
            <w:right w:val="none" w:sz="0" w:space="0" w:color="auto"/>
          </w:divBdr>
        </w:div>
        <w:div w:id="136458124">
          <w:marLeft w:val="547"/>
          <w:marRight w:val="0"/>
          <w:marTop w:val="0"/>
          <w:marBottom w:val="0"/>
          <w:divBdr>
            <w:top w:val="none" w:sz="0" w:space="0" w:color="auto"/>
            <w:left w:val="none" w:sz="0" w:space="0" w:color="auto"/>
            <w:bottom w:val="none" w:sz="0" w:space="0" w:color="auto"/>
            <w:right w:val="none" w:sz="0" w:space="0" w:color="auto"/>
          </w:divBdr>
        </w:div>
        <w:div w:id="382869987">
          <w:marLeft w:val="547"/>
          <w:marRight w:val="0"/>
          <w:marTop w:val="0"/>
          <w:marBottom w:val="0"/>
          <w:divBdr>
            <w:top w:val="none" w:sz="0" w:space="0" w:color="auto"/>
            <w:left w:val="none" w:sz="0" w:space="0" w:color="auto"/>
            <w:bottom w:val="none" w:sz="0" w:space="0" w:color="auto"/>
            <w:right w:val="none" w:sz="0" w:space="0" w:color="auto"/>
          </w:divBdr>
        </w:div>
        <w:div w:id="1390958609">
          <w:marLeft w:val="547"/>
          <w:marRight w:val="0"/>
          <w:marTop w:val="0"/>
          <w:marBottom w:val="0"/>
          <w:divBdr>
            <w:top w:val="none" w:sz="0" w:space="0" w:color="auto"/>
            <w:left w:val="none" w:sz="0" w:space="0" w:color="auto"/>
            <w:bottom w:val="none" w:sz="0" w:space="0" w:color="auto"/>
            <w:right w:val="none" w:sz="0" w:space="0" w:color="auto"/>
          </w:divBdr>
        </w:div>
        <w:div w:id="1346639998">
          <w:marLeft w:val="547"/>
          <w:marRight w:val="0"/>
          <w:marTop w:val="0"/>
          <w:marBottom w:val="0"/>
          <w:divBdr>
            <w:top w:val="none" w:sz="0" w:space="0" w:color="auto"/>
            <w:left w:val="none" w:sz="0" w:space="0" w:color="auto"/>
            <w:bottom w:val="none" w:sz="0" w:space="0" w:color="auto"/>
            <w:right w:val="none" w:sz="0" w:space="0" w:color="auto"/>
          </w:divBdr>
        </w:div>
        <w:div w:id="2099018236">
          <w:marLeft w:val="547"/>
          <w:marRight w:val="0"/>
          <w:marTop w:val="0"/>
          <w:marBottom w:val="0"/>
          <w:divBdr>
            <w:top w:val="none" w:sz="0" w:space="0" w:color="auto"/>
            <w:left w:val="none" w:sz="0" w:space="0" w:color="auto"/>
            <w:bottom w:val="none" w:sz="0" w:space="0" w:color="auto"/>
            <w:right w:val="none" w:sz="0" w:space="0" w:color="auto"/>
          </w:divBdr>
        </w:div>
        <w:div w:id="1756900707">
          <w:marLeft w:val="547"/>
          <w:marRight w:val="0"/>
          <w:marTop w:val="0"/>
          <w:marBottom w:val="0"/>
          <w:divBdr>
            <w:top w:val="none" w:sz="0" w:space="0" w:color="auto"/>
            <w:left w:val="none" w:sz="0" w:space="0" w:color="auto"/>
            <w:bottom w:val="none" w:sz="0" w:space="0" w:color="auto"/>
            <w:right w:val="none" w:sz="0" w:space="0" w:color="auto"/>
          </w:divBdr>
        </w:div>
        <w:div w:id="83379195">
          <w:marLeft w:val="547"/>
          <w:marRight w:val="0"/>
          <w:marTop w:val="0"/>
          <w:marBottom w:val="0"/>
          <w:divBdr>
            <w:top w:val="none" w:sz="0" w:space="0" w:color="auto"/>
            <w:left w:val="none" w:sz="0" w:space="0" w:color="auto"/>
            <w:bottom w:val="none" w:sz="0" w:space="0" w:color="auto"/>
            <w:right w:val="none" w:sz="0" w:space="0" w:color="auto"/>
          </w:divBdr>
        </w:div>
        <w:div w:id="750664391">
          <w:marLeft w:val="547"/>
          <w:marRight w:val="0"/>
          <w:marTop w:val="0"/>
          <w:marBottom w:val="0"/>
          <w:divBdr>
            <w:top w:val="none" w:sz="0" w:space="0" w:color="auto"/>
            <w:left w:val="none" w:sz="0" w:space="0" w:color="auto"/>
            <w:bottom w:val="none" w:sz="0" w:space="0" w:color="auto"/>
            <w:right w:val="none" w:sz="0" w:space="0" w:color="auto"/>
          </w:divBdr>
        </w:div>
        <w:div w:id="2107263960">
          <w:marLeft w:val="547"/>
          <w:marRight w:val="0"/>
          <w:marTop w:val="0"/>
          <w:marBottom w:val="0"/>
          <w:divBdr>
            <w:top w:val="none" w:sz="0" w:space="0" w:color="auto"/>
            <w:left w:val="none" w:sz="0" w:space="0" w:color="auto"/>
            <w:bottom w:val="none" w:sz="0" w:space="0" w:color="auto"/>
            <w:right w:val="none" w:sz="0" w:space="0" w:color="auto"/>
          </w:divBdr>
        </w:div>
        <w:div w:id="20629718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sustainableremediation.org"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twitter.com/SR_Forum" TargetMode="External"/><Relationship Id="rId18" Type="http://schemas.openxmlformats.org/officeDocument/2006/relationships/hyperlink" Target="http://www.sustainableremediation.org" TargetMode="External"/><Relationship Id="rId26" Type="http://schemas.openxmlformats.org/officeDocument/2006/relationships/image" Target="media/image7.png"/><Relationship Id="rId39" Type="http://schemas.openxmlformats.org/officeDocument/2006/relationships/fontTable" Target="fontTable.xml"/><Relationship Id="rId21" Type="http://schemas.microsoft.com/office/2011/relationships/commentsExtended" Target="commentsExtended.xml"/><Relationship Id="rId34"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omments" Target="comments.xml"/><Relationship Id="rId29" Type="http://schemas.openxmlformats.org/officeDocument/2006/relationships/diagramLayout" Target="diagrams/layou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channel/UC6DUyfCOiRJuhgZoI_GgNGw" TargetMode="External"/><Relationship Id="rId24" Type="http://schemas.openxmlformats.org/officeDocument/2006/relationships/image" Target="media/image5.png"/><Relationship Id="rId32" Type="http://schemas.microsoft.com/office/2007/relationships/diagramDrawing" Target="diagrams/drawing1.xml"/><Relationship Id="rId37" Type="http://schemas.openxmlformats.org/officeDocument/2006/relationships/image" Target="media/image11.png"/><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linkedin.com/company/sustainable-remediation-forum" TargetMode="External"/><Relationship Id="rId23" Type="http://schemas.microsoft.com/office/2018/08/relationships/commentsExtensible" Target="commentsExtensible.xml"/><Relationship Id="rId28" Type="http://schemas.openxmlformats.org/officeDocument/2006/relationships/diagramData" Target="diagrams/data1.xml"/><Relationship Id="rId36" Type="http://schemas.openxmlformats.org/officeDocument/2006/relationships/hyperlink" Target="https://www.youtube.com/watch?v=t0H3A5ZRDZo"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microsoft.com/office/2016/09/relationships/commentsIds" Target="commentsIds.xml"/><Relationship Id="rId27" Type="http://schemas.openxmlformats.org/officeDocument/2006/relationships/image" Target="media/image8.png"/><Relationship Id="rId30" Type="http://schemas.openxmlformats.org/officeDocument/2006/relationships/diagramQuickStyle" Target="diagrams/quickStyle1.xml"/><Relationship Id="rId35" Type="http://schemas.openxmlformats.org/officeDocument/2006/relationships/hyperlink" Target="https://www.youtube.com/watch?v=t0H3A5ZRDZo"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ustainableremediation.org" TargetMode="Externa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thmell\OneDrive%20-%20Woodard%20&amp;%20Curran\_PCFolders\Desktop\Important%20Info\SuRF%20&amp;%20Prof%20Orgs\Case%20Studies\SURF%20Case%20Study%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A0E42D-D3A7-4CE4-A0D1-FAD0C78191D7}" type="doc">
      <dgm:prSet loTypeId="urn:microsoft.com/office/officeart/2005/8/layout/rings+Icon" loCatId="officeonline" qsTypeId="urn:microsoft.com/office/officeart/2005/8/quickstyle/3d3" qsCatId="3D" csTypeId="urn:microsoft.com/office/officeart/2005/8/colors/accent1_2" csCatId="accent1" phldr="1"/>
      <dgm:spPr/>
    </dgm:pt>
    <dgm:pt modelId="{CBACB74F-EB86-45B1-AD44-32F5936C2E05}">
      <dgm:prSet phldrT="[Text]" custT="1"/>
      <dgm:spPr>
        <a:solidFill>
          <a:srgbClr val="5DBCC0">
            <a:alpha val="50000"/>
          </a:srgbClr>
        </a:solidFill>
      </dgm:spPr>
      <dgm:t>
        <a:bodyPr/>
        <a:lstStyle/>
        <a:p>
          <a:pPr algn="ctr">
            <a:buFont typeface="Symbol" panose="05050102010706020507" pitchFamily="18" charset="2"/>
            <a:buChar char=""/>
          </a:pPr>
          <a:r>
            <a:rPr lang="en-US" sz="1400" b="1">
              <a:latin typeface="+mn-lt"/>
            </a:rPr>
            <a:t>SOCIAL</a:t>
          </a:r>
        </a:p>
        <a:p>
          <a:pPr algn="ctr">
            <a:buFont typeface="Symbol" panose="05050102010706020507" pitchFamily="18" charset="2"/>
            <a:buChar char=""/>
          </a:pPr>
          <a:r>
            <a:rPr lang="en-US" sz="1200">
              <a:latin typeface="+mn-lt"/>
              <a:sym typeface="Wingdings" panose="05000000000000000000" pitchFamily="2" charset="2"/>
            </a:rPr>
            <a:t> V</a:t>
          </a:r>
          <a:r>
            <a:rPr lang="en-US" sz="1200">
              <a:latin typeface="+mn-lt"/>
            </a:rPr>
            <a:t>iverra imperdiet enim p</a:t>
          </a:r>
          <a:r>
            <a:rPr lang="en-US" sz="1200"/>
            <a:t>ellentesque habitant morbi tristique senectus et netus et malesuada </a:t>
          </a:r>
          <a:endParaRPr lang="en-US" sz="1200">
            <a:latin typeface="+mn-lt"/>
          </a:endParaRPr>
        </a:p>
        <a:p>
          <a:pPr algn="ctr">
            <a:buFont typeface="Symbol" panose="05050102010706020507" pitchFamily="18" charset="2"/>
            <a:buChar char=""/>
          </a:pPr>
          <a:r>
            <a:rPr lang="en-US" sz="1200">
              <a:latin typeface="+mn-lt"/>
              <a:sym typeface="Wingdings" panose="05000000000000000000" pitchFamily="2" charset="2"/>
            </a:rPr>
            <a:t> Maecenas porttitor congue massa fusce posuere, magna sed </a:t>
          </a:r>
        </a:p>
      </dgm:t>
    </dgm:pt>
    <dgm:pt modelId="{4F0DEDBE-C604-42DA-A453-46AB986650F7}" type="parTrans" cxnId="{A02259FE-BD7F-4661-8BD3-D25CCEE98DA1}">
      <dgm:prSet/>
      <dgm:spPr/>
      <dgm:t>
        <a:bodyPr/>
        <a:lstStyle/>
        <a:p>
          <a:pPr algn="ctr"/>
          <a:endParaRPr lang="en-US" sz="1200">
            <a:latin typeface="+mn-lt"/>
          </a:endParaRPr>
        </a:p>
      </dgm:t>
    </dgm:pt>
    <dgm:pt modelId="{C3B824FE-11CF-496F-8AE9-4D7E5F027EBC}" type="sibTrans" cxnId="{A02259FE-BD7F-4661-8BD3-D25CCEE98DA1}">
      <dgm:prSet/>
      <dgm:spPr/>
      <dgm:t>
        <a:bodyPr/>
        <a:lstStyle/>
        <a:p>
          <a:pPr algn="ctr"/>
          <a:endParaRPr lang="en-US" sz="1200">
            <a:latin typeface="+mn-lt"/>
          </a:endParaRPr>
        </a:p>
      </dgm:t>
    </dgm:pt>
    <dgm:pt modelId="{9DEE3A5F-D275-47F2-9A63-EC7EB56FF3CD}">
      <dgm:prSet phldrT="[Text]" custT="1"/>
      <dgm:spPr>
        <a:solidFill>
          <a:srgbClr val="5DBCC0">
            <a:alpha val="50000"/>
          </a:srgbClr>
        </a:solidFill>
      </dgm:spPr>
      <dgm:t>
        <a:bodyPr anchor="t" anchorCtr="0"/>
        <a:lstStyle/>
        <a:p>
          <a:pPr algn="ctr">
            <a:buFont typeface="Symbol" panose="05050102010706020507" pitchFamily="18" charset="2"/>
            <a:buChar char=""/>
          </a:pPr>
          <a:r>
            <a:rPr lang="en-US" sz="1400" b="1">
              <a:latin typeface="+mn-lt"/>
            </a:rPr>
            <a:t>ENVIRONMENT</a:t>
          </a:r>
        </a:p>
        <a:p>
          <a:pPr algn="ctr">
            <a:buFont typeface="Symbol" panose="05050102010706020507" pitchFamily="18" charset="2"/>
            <a:buChar char=""/>
          </a:pPr>
          <a:r>
            <a:rPr lang="en-US" sz="1200">
              <a:latin typeface="+mn-lt"/>
              <a:sym typeface="Wingdings" panose="05000000000000000000" pitchFamily="2" charset="2"/>
            </a:rPr>
            <a:t> V</a:t>
          </a:r>
          <a:r>
            <a:rPr lang="en-US" sz="1200">
              <a:latin typeface="+mn-lt"/>
            </a:rPr>
            <a:t>iverra imperdiet enim p</a:t>
          </a:r>
          <a:r>
            <a:rPr lang="en-US" sz="1200"/>
            <a:t>ellentesque habitant morbi tristique senectus et netus et malesuada </a:t>
          </a:r>
          <a:endParaRPr lang="en-US" sz="1200">
            <a:latin typeface="+mn-lt"/>
          </a:endParaRPr>
        </a:p>
        <a:p>
          <a:pPr algn="ctr">
            <a:buFont typeface="Symbol" panose="05050102010706020507" pitchFamily="18" charset="2"/>
            <a:buChar char=""/>
          </a:pPr>
          <a:r>
            <a:rPr lang="en-US" sz="1200">
              <a:latin typeface="+mn-lt"/>
              <a:sym typeface="Wingdings" panose="05000000000000000000" pitchFamily="2" charset="2"/>
            </a:rPr>
            <a:t> Maecenas porttitor congue massa fusce posuere, magna sed </a:t>
          </a:r>
          <a:endParaRPr lang="en-US" sz="1200">
            <a:latin typeface="+mn-lt"/>
          </a:endParaRPr>
        </a:p>
      </dgm:t>
    </dgm:pt>
    <dgm:pt modelId="{3E05E4FA-5711-45A3-8B34-CDF3424760E8}" type="parTrans" cxnId="{940DE20A-1BB2-4111-A7ED-B40E16C06E0C}">
      <dgm:prSet/>
      <dgm:spPr/>
      <dgm:t>
        <a:bodyPr/>
        <a:lstStyle/>
        <a:p>
          <a:pPr algn="ctr"/>
          <a:endParaRPr lang="en-US" sz="1200">
            <a:latin typeface="+mn-lt"/>
          </a:endParaRPr>
        </a:p>
      </dgm:t>
    </dgm:pt>
    <dgm:pt modelId="{012FECA2-BCB8-438F-975B-BF06B45D7E83}" type="sibTrans" cxnId="{940DE20A-1BB2-4111-A7ED-B40E16C06E0C}">
      <dgm:prSet/>
      <dgm:spPr/>
      <dgm:t>
        <a:bodyPr/>
        <a:lstStyle/>
        <a:p>
          <a:pPr algn="ctr"/>
          <a:endParaRPr lang="en-US" sz="1200">
            <a:latin typeface="+mn-lt"/>
          </a:endParaRPr>
        </a:p>
      </dgm:t>
    </dgm:pt>
    <dgm:pt modelId="{415F6CC0-9648-4890-AAF3-E19B5A39EAEC}">
      <dgm:prSet phldrT="[Text]" custT="1"/>
      <dgm:spPr>
        <a:solidFill>
          <a:srgbClr val="5DBCC0">
            <a:alpha val="50000"/>
          </a:srgbClr>
        </a:solidFill>
      </dgm:spPr>
      <dgm:t>
        <a:bodyPr/>
        <a:lstStyle/>
        <a:p>
          <a:pPr algn="ctr">
            <a:buFont typeface="Symbol" panose="05050102010706020507" pitchFamily="18" charset="2"/>
            <a:buChar char=""/>
          </a:pPr>
          <a:r>
            <a:rPr lang="en-US" sz="1400" b="1">
              <a:latin typeface="+mn-lt"/>
            </a:rPr>
            <a:t>ECONOMIC</a:t>
          </a:r>
        </a:p>
        <a:p>
          <a:pPr algn="ctr">
            <a:buFont typeface="Symbol" panose="05050102010706020507" pitchFamily="18" charset="2"/>
            <a:buChar char=""/>
          </a:pPr>
          <a:r>
            <a:rPr lang="en-US" sz="1200">
              <a:latin typeface="+mn-lt"/>
              <a:sym typeface="Wingdings" panose="05000000000000000000" pitchFamily="2" charset="2"/>
            </a:rPr>
            <a:t> V</a:t>
          </a:r>
          <a:r>
            <a:rPr lang="en-US" sz="1200">
              <a:latin typeface="+mn-lt"/>
            </a:rPr>
            <a:t>iverra imperdiet enim p</a:t>
          </a:r>
          <a:r>
            <a:rPr lang="en-US" sz="1200"/>
            <a:t>ellentesque habitant morbi tristique senectus et netus et malesuada </a:t>
          </a:r>
          <a:endParaRPr lang="en-US" sz="1200">
            <a:latin typeface="+mn-lt"/>
          </a:endParaRPr>
        </a:p>
        <a:p>
          <a:pPr algn="ctr">
            <a:buFont typeface="Symbol" panose="05050102010706020507" pitchFamily="18" charset="2"/>
            <a:buChar char=""/>
          </a:pPr>
          <a:r>
            <a:rPr lang="en-US" sz="1200">
              <a:latin typeface="+mn-lt"/>
              <a:sym typeface="Wingdings" panose="05000000000000000000" pitchFamily="2" charset="2"/>
            </a:rPr>
            <a:t> Maecenas porttitor congue massa fusce posuere, magna sed </a:t>
          </a:r>
          <a:endParaRPr lang="en-US" sz="1200">
            <a:latin typeface="+mn-lt"/>
          </a:endParaRPr>
        </a:p>
      </dgm:t>
    </dgm:pt>
    <dgm:pt modelId="{198600DA-F396-4259-895F-638A63BE426F}" type="parTrans" cxnId="{5126E027-CAF4-4461-8412-4F37DA6974F4}">
      <dgm:prSet/>
      <dgm:spPr/>
      <dgm:t>
        <a:bodyPr/>
        <a:lstStyle/>
        <a:p>
          <a:pPr algn="ctr"/>
          <a:endParaRPr lang="en-US" sz="1200">
            <a:latin typeface="+mn-lt"/>
          </a:endParaRPr>
        </a:p>
      </dgm:t>
    </dgm:pt>
    <dgm:pt modelId="{EA2E83A6-B2D6-4E94-972C-CEFBDE23F544}" type="sibTrans" cxnId="{5126E027-CAF4-4461-8412-4F37DA6974F4}">
      <dgm:prSet/>
      <dgm:spPr/>
      <dgm:t>
        <a:bodyPr/>
        <a:lstStyle/>
        <a:p>
          <a:pPr algn="ctr"/>
          <a:endParaRPr lang="en-US" sz="1200">
            <a:latin typeface="+mn-lt"/>
          </a:endParaRPr>
        </a:p>
      </dgm:t>
    </dgm:pt>
    <dgm:pt modelId="{99D4E262-67EB-45D8-9FB5-C1E1017D729C}" type="pres">
      <dgm:prSet presAssocID="{89A0E42D-D3A7-4CE4-A0D1-FAD0C78191D7}" presName="Name0" presStyleCnt="0">
        <dgm:presLayoutVars>
          <dgm:chMax val="7"/>
          <dgm:dir/>
          <dgm:resizeHandles val="exact"/>
        </dgm:presLayoutVars>
      </dgm:prSet>
      <dgm:spPr/>
    </dgm:pt>
    <dgm:pt modelId="{36756129-81EE-490E-B3F0-95F50410A87D}" type="pres">
      <dgm:prSet presAssocID="{89A0E42D-D3A7-4CE4-A0D1-FAD0C78191D7}" presName="ellipse1" presStyleLbl="vennNode1" presStyleIdx="0" presStyleCnt="3" custScaleX="107651" custScaleY="107651" custLinFactNeighborY="66617">
        <dgm:presLayoutVars>
          <dgm:bulletEnabled val="1"/>
        </dgm:presLayoutVars>
      </dgm:prSet>
      <dgm:spPr/>
    </dgm:pt>
    <dgm:pt modelId="{C3FCE321-7156-4A31-995F-BE329BF97BDA}" type="pres">
      <dgm:prSet presAssocID="{89A0E42D-D3A7-4CE4-A0D1-FAD0C78191D7}" presName="ellipse2" presStyleLbl="vennNode1" presStyleIdx="1" presStyleCnt="3" custScaleX="107651" custScaleY="107651" custLinFactNeighborX="-2026" custLinFactNeighborY="-66617">
        <dgm:presLayoutVars>
          <dgm:bulletEnabled val="1"/>
        </dgm:presLayoutVars>
      </dgm:prSet>
      <dgm:spPr/>
    </dgm:pt>
    <dgm:pt modelId="{50F22CB5-9096-4C08-8514-D6D30779A9AC}" type="pres">
      <dgm:prSet presAssocID="{89A0E42D-D3A7-4CE4-A0D1-FAD0C78191D7}" presName="ellipse3" presStyleLbl="vennNode1" presStyleIdx="2" presStyleCnt="3" custScaleX="107651" custScaleY="107651" custLinFactNeighborX="-1657" custLinFactNeighborY="66279">
        <dgm:presLayoutVars>
          <dgm:bulletEnabled val="1"/>
        </dgm:presLayoutVars>
      </dgm:prSet>
      <dgm:spPr/>
    </dgm:pt>
  </dgm:ptLst>
  <dgm:cxnLst>
    <dgm:cxn modelId="{940DE20A-1BB2-4111-A7ED-B40E16C06E0C}" srcId="{89A0E42D-D3A7-4CE4-A0D1-FAD0C78191D7}" destId="{9DEE3A5F-D275-47F2-9A63-EC7EB56FF3CD}" srcOrd="1" destOrd="0" parTransId="{3E05E4FA-5711-45A3-8B34-CDF3424760E8}" sibTransId="{012FECA2-BCB8-438F-975B-BF06B45D7E83}"/>
    <dgm:cxn modelId="{32087A20-44FD-4963-82B9-C673CC9837A0}" type="presOf" srcId="{415F6CC0-9648-4890-AAF3-E19B5A39EAEC}" destId="{50F22CB5-9096-4C08-8514-D6D30779A9AC}" srcOrd="0" destOrd="0" presId="urn:microsoft.com/office/officeart/2005/8/layout/rings+Icon"/>
    <dgm:cxn modelId="{5126E027-CAF4-4461-8412-4F37DA6974F4}" srcId="{89A0E42D-D3A7-4CE4-A0D1-FAD0C78191D7}" destId="{415F6CC0-9648-4890-AAF3-E19B5A39EAEC}" srcOrd="2" destOrd="0" parTransId="{198600DA-F396-4259-895F-638A63BE426F}" sibTransId="{EA2E83A6-B2D6-4E94-972C-CEFBDE23F544}"/>
    <dgm:cxn modelId="{87E57EB6-8805-4A0F-9517-BDEAAD241009}" type="presOf" srcId="{9DEE3A5F-D275-47F2-9A63-EC7EB56FF3CD}" destId="{C3FCE321-7156-4A31-995F-BE329BF97BDA}" srcOrd="0" destOrd="0" presId="urn:microsoft.com/office/officeart/2005/8/layout/rings+Icon"/>
    <dgm:cxn modelId="{6C0D46CF-17D8-46B9-93B3-8B2F467E4334}" type="presOf" srcId="{89A0E42D-D3A7-4CE4-A0D1-FAD0C78191D7}" destId="{99D4E262-67EB-45D8-9FB5-C1E1017D729C}" srcOrd="0" destOrd="0" presId="urn:microsoft.com/office/officeart/2005/8/layout/rings+Icon"/>
    <dgm:cxn modelId="{24253DEA-F9CC-4FEB-BBC3-95163FF9842E}" type="presOf" srcId="{CBACB74F-EB86-45B1-AD44-32F5936C2E05}" destId="{36756129-81EE-490E-B3F0-95F50410A87D}" srcOrd="0" destOrd="0" presId="urn:microsoft.com/office/officeart/2005/8/layout/rings+Icon"/>
    <dgm:cxn modelId="{A02259FE-BD7F-4661-8BD3-D25CCEE98DA1}" srcId="{89A0E42D-D3A7-4CE4-A0D1-FAD0C78191D7}" destId="{CBACB74F-EB86-45B1-AD44-32F5936C2E05}" srcOrd="0" destOrd="0" parTransId="{4F0DEDBE-C604-42DA-A453-46AB986650F7}" sibTransId="{C3B824FE-11CF-496F-8AE9-4D7E5F027EBC}"/>
    <dgm:cxn modelId="{1FC4D73F-60D2-49D5-A96A-7FDDF233F576}" type="presParOf" srcId="{99D4E262-67EB-45D8-9FB5-C1E1017D729C}" destId="{36756129-81EE-490E-B3F0-95F50410A87D}" srcOrd="0" destOrd="0" presId="urn:microsoft.com/office/officeart/2005/8/layout/rings+Icon"/>
    <dgm:cxn modelId="{A5550AD8-AFF3-4A91-A17F-80846EC92D76}" type="presParOf" srcId="{99D4E262-67EB-45D8-9FB5-C1E1017D729C}" destId="{C3FCE321-7156-4A31-995F-BE329BF97BDA}" srcOrd="1" destOrd="0" presId="urn:microsoft.com/office/officeart/2005/8/layout/rings+Icon"/>
    <dgm:cxn modelId="{7C90AFDD-1F2B-49BC-ABB1-190AB115B9DE}" type="presParOf" srcId="{99D4E262-67EB-45D8-9FB5-C1E1017D729C}" destId="{50F22CB5-9096-4C08-8514-D6D30779A9AC}" srcOrd="2" destOrd="0" presId="urn:microsoft.com/office/officeart/2005/8/layout/rings+Icon"/>
  </dgm:cxnLst>
  <dgm:bg>
    <a:effect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756129-81EE-490E-B3F0-95F50410A87D}">
      <dsp:nvSpPr>
        <dsp:cNvPr id="0" name=""/>
        <dsp:cNvSpPr/>
      </dsp:nvSpPr>
      <dsp:spPr>
        <a:xfrm>
          <a:off x="-107941" y="1920316"/>
          <a:ext cx="3037500" cy="3037456"/>
        </a:xfrm>
        <a:prstGeom prst="ellipse">
          <a:avLst/>
        </a:prstGeom>
        <a:solidFill>
          <a:srgbClr val="5DBCC0">
            <a:alpha val="5000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Symbol" panose="05050102010706020507" pitchFamily="18" charset="2"/>
            <a:buNone/>
          </a:pPr>
          <a:r>
            <a:rPr lang="en-US" sz="1400" b="1" kern="1200">
              <a:latin typeface="+mn-lt"/>
            </a:rPr>
            <a:t>SOCIAL</a:t>
          </a:r>
        </a:p>
        <a:p>
          <a:pPr marL="0" lvl="0" indent="0" algn="ctr" defTabSz="622300">
            <a:lnSpc>
              <a:spcPct val="90000"/>
            </a:lnSpc>
            <a:spcBef>
              <a:spcPct val="0"/>
            </a:spcBef>
            <a:spcAft>
              <a:spcPct val="35000"/>
            </a:spcAft>
            <a:buFont typeface="Symbol" panose="05050102010706020507" pitchFamily="18" charset="2"/>
            <a:buNone/>
          </a:pPr>
          <a:r>
            <a:rPr lang="en-US" sz="1200" kern="1200">
              <a:latin typeface="+mn-lt"/>
              <a:sym typeface="Wingdings" panose="05000000000000000000" pitchFamily="2" charset="2"/>
            </a:rPr>
            <a:t> V</a:t>
          </a:r>
          <a:r>
            <a:rPr lang="en-US" sz="1200" kern="1200">
              <a:latin typeface="+mn-lt"/>
            </a:rPr>
            <a:t>iverra imperdiet enim p</a:t>
          </a:r>
          <a:r>
            <a:rPr lang="en-US" sz="1200" kern="1200"/>
            <a:t>ellentesque habitant morbi tristique senectus et netus et malesuada </a:t>
          </a:r>
          <a:endParaRPr lang="en-US" sz="1200" kern="1200">
            <a:latin typeface="+mn-lt"/>
          </a:endParaRPr>
        </a:p>
        <a:p>
          <a:pPr marL="0" lvl="0" indent="0" algn="ctr" defTabSz="622300">
            <a:lnSpc>
              <a:spcPct val="90000"/>
            </a:lnSpc>
            <a:spcBef>
              <a:spcPct val="0"/>
            </a:spcBef>
            <a:spcAft>
              <a:spcPct val="35000"/>
            </a:spcAft>
            <a:buFont typeface="Symbol" panose="05050102010706020507" pitchFamily="18" charset="2"/>
            <a:buNone/>
          </a:pPr>
          <a:r>
            <a:rPr lang="en-US" sz="1200" kern="1200">
              <a:latin typeface="+mn-lt"/>
              <a:sym typeface="Wingdings" panose="05000000000000000000" pitchFamily="2" charset="2"/>
            </a:rPr>
            <a:t> Maecenas porttitor congue massa fusce posuere, magna sed </a:t>
          </a:r>
        </a:p>
      </dsp:txBody>
      <dsp:txXfrm>
        <a:off x="336891" y="2365141"/>
        <a:ext cx="2147836" cy="2147806"/>
      </dsp:txXfrm>
    </dsp:sp>
    <dsp:sp modelId="{C3FCE321-7156-4A31-995F-BE329BF97BDA}">
      <dsp:nvSpPr>
        <dsp:cNvPr id="0" name=""/>
        <dsp:cNvSpPr/>
      </dsp:nvSpPr>
      <dsp:spPr>
        <a:xfrm>
          <a:off x="1287204" y="42851"/>
          <a:ext cx="3037500" cy="3037456"/>
        </a:xfrm>
        <a:prstGeom prst="ellipse">
          <a:avLst/>
        </a:prstGeom>
        <a:solidFill>
          <a:srgbClr val="5DBCC0">
            <a:alpha val="5000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Font typeface="Symbol" panose="05050102010706020507" pitchFamily="18" charset="2"/>
            <a:buNone/>
          </a:pPr>
          <a:r>
            <a:rPr lang="en-US" sz="1400" b="1" kern="1200">
              <a:latin typeface="+mn-lt"/>
            </a:rPr>
            <a:t>ENVIRONMENT</a:t>
          </a:r>
        </a:p>
        <a:p>
          <a:pPr marL="0" lvl="0" indent="0" algn="ctr" defTabSz="622300">
            <a:lnSpc>
              <a:spcPct val="90000"/>
            </a:lnSpc>
            <a:spcBef>
              <a:spcPct val="0"/>
            </a:spcBef>
            <a:spcAft>
              <a:spcPct val="35000"/>
            </a:spcAft>
            <a:buFont typeface="Symbol" panose="05050102010706020507" pitchFamily="18" charset="2"/>
            <a:buNone/>
          </a:pPr>
          <a:r>
            <a:rPr lang="en-US" sz="1200" kern="1200">
              <a:latin typeface="+mn-lt"/>
              <a:sym typeface="Wingdings" panose="05000000000000000000" pitchFamily="2" charset="2"/>
            </a:rPr>
            <a:t> V</a:t>
          </a:r>
          <a:r>
            <a:rPr lang="en-US" sz="1200" kern="1200">
              <a:latin typeface="+mn-lt"/>
            </a:rPr>
            <a:t>iverra imperdiet enim p</a:t>
          </a:r>
          <a:r>
            <a:rPr lang="en-US" sz="1200" kern="1200"/>
            <a:t>ellentesque habitant morbi tristique senectus et netus et malesuada </a:t>
          </a:r>
          <a:endParaRPr lang="en-US" sz="1200" kern="1200">
            <a:latin typeface="+mn-lt"/>
          </a:endParaRPr>
        </a:p>
        <a:p>
          <a:pPr marL="0" lvl="0" indent="0" algn="ctr" defTabSz="622300">
            <a:lnSpc>
              <a:spcPct val="90000"/>
            </a:lnSpc>
            <a:spcBef>
              <a:spcPct val="0"/>
            </a:spcBef>
            <a:spcAft>
              <a:spcPct val="35000"/>
            </a:spcAft>
            <a:buFont typeface="Symbol" panose="05050102010706020507" pitchFamily="18" charset="2"/>
            <a:buNone/>
          </a:pPr>
          <a:r>
            <a:rPr lang="en-US" sz="1200" kern="1200">
              <a:latin typeface="+mn-lt"/>
              <a:sym typeface="Wingdings" panose="05000000000000000000" pitchFamily="2" charset="2"/>
            </a:rPr>
            <a:t> Maecenas porttitor congue massa fusce posuere, magna sed </a:t>
          </a:r>
          <a:endParaRPr lang="en-US" sz="1200" kern="1200">
            <a:latin typeface="+mn-lt"/>
          </a:endParaRPr>
        </a:p>
      </dsp:txBody>
      <dsp:txXfrm>
        <a:off x="1732036" y="487676"/>
        <a:ext cx="2147836" cy="2147806"/>
      </dsp:txXfrm>
    </dsp:sp>
    <dsp:sp modelId="{50F22CB5-9096-4C08-8514-D6D30779A9AC}">
      <dsp:nvSpPr>
        <dsp:cNvPr id="0" name=""/>
        <dsp:cNvSpPr/>
      </dsp:nvSpPr>
      <dsp:spPr>
        <a:xfrm>
          <a:off x="2748211" y="1910779"/>
          <a:ext cx="3037500" cy="3037456"/>
        </a:xfrm>
        <a:prstGeom prst="ellipse">
          <a:avLst/>
        </a:prstGeom>
        <a:solidFill>
          <a:srgbClr val="5DBCC0">
            <a:alpha val="5000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Symbol" panose="05050102010706020507" pitchFamily="18" charset="2"/>
            <a:buNone/>
          </a:pPr>
          <a:r>
            <a:rPr lang="en-US" sz="1400" b="1" kern="1200">
              <a:latin typeface="+mn-lt"/>
            </a:rPr>
            <a:t>ECONOMIC</a:t>
          </a:r>
        </a:p>
        <a:p>
          <a:pPr marL="0" lvl="0" indent="0" algn="ctr" defTabSz="622300">
            <a:lnSpc>
              <a:spcPct val="90000"/>
            </a:lnSpc>
            <a:spcBef>
              <a:spcPct val="0"/>
            </a:spcBef>
            <a:spcAft>
              <a:spcPct val="35000"/>
            </a:spcAft>
            <a:buFont typeface="Symbol" panose="05050102010706020507" pitchFamily="18" charset="2"/>
            <a:buNone/>
          </a:pPr>
          <a:r>
            <a:rPr lang="en-US" sz="1200" kern="1200">
              <a:latin typeface="+mn-lt"/>
              <a:sym typeface="Wingdings" panose="05000000000000000000" pitchFamily="2" charset="2"/>
            </a:rPr>
            <a:t> V</a:t>
          </a:r>
          <a:r>
            <a:rPr lang="en-US" sz="1200" kern="1200">
              <a:latin typeface="+mn-lt"/>
            </a:rPr>
            <a:t>iverra imperdiet enim p</a:t>
          </a:r>
          <a:r>
            <a:rPr lang="en-US" sz="1200" kern="1200"/>
            <a:t>ellentesque habitant morbi tristique senectus et netus et malesuada </a:t>
          </a:r>
          <a:endParaRPr lang="en-US" sz="1200" kern="1200">
            <a:latin typeface="+mn-lt"/>
          </a:endParaRPr>
        </a:p>
        <a:p>
          <a:pPr marL="0" lvl="0" indent="0" algn="ctr" defTabSz="622300">
            <a:lnSpc>
              <a:spcPct val="90000"/>
            </a:lnSpc>
            <a:spcBef>
              <a:spcPct val="0"/>
            </a:spcBef>
            <a:spcAft>
              <a:spcPct val="35000"/>
            </a:spcAft>
            <a:buFont typeface="Symbol" panose="05050102010706020507" pitchFamily="18" charset="2"/>
            <a:buNone/>
          </a:pPr>
          <a:r>
            <a:rPr lang="en-US" sz="1200" kern="1200">
              <a:latin typeface="+mn-lt"/>
              <a:sym typeface="Wingdings" panose="05000000000000000000" pitchFamily="2" charset="2"/>
            </a:rPr>
            <a:t> Maecenas porttitor congue massa fusce posuere, magna sed </a:t>
          </a:r>
          <a:endParaRPr lang="en-US" sz="1200" kern="1200">
            <a:latin typeface="+mn-lt"/>
          </a:endParaRPr>
        </a:p>
      </dsp:txBody>
      <dsp:txXfrm>
        <a:off x="3193043" y="2355604"/>
        <a:ext cx="2147836" cy="2147806"/>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A489FED41D8A4C8F0EC79DF35ED2C6" ma:contentTypeVersion="10" ma:contentTypeDescription="Create a new document." ma:contentTypeScope="" ma:versionID="1eaf9880f20c3b44b29a64e61ecc38e4">
  <xsd:schema xmlns:xsd="http://www.w3.org/2001/XMLSchema" xmlns:xs="http://www.w3.org/2001/XMLSchema" xmlns:p="http://schemas.microsoft.com/office/2006/metadata/properties" xmlns:ns3="1357d519-aaa3-4255-8ed4-da9ab30007c9" targetNamespace="http://schemas.microsoft.com/office/2006/metadata/properties" ma:root="true" ma:fieldsID="87176c1b3d90361c0738c7e8b0a84893" ns3:_="">
    <xsd:import namespace="1357d519-aaa3-4255-8ed4-da9ab30007c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57d519-aaa3-4255-8ed4-da9ab3000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2CCAB5-4C0C-4F73-9D59-DDC43FF07CD7}">
  <ds:schemaRefs>
    <ds:schemaRef ds:uri="http://schemas.openxmlformats.org/officeDocument/2006/bibliography"/>
  </ds:schemaRefs>
</ds:datastoreItem>
</file>

<file path=customXml/itemProps2.xml><?xml version="1.0" encoding="utf-8"?>
<ds:datastoreItem xmlns:ds="http://schemas.openxmlformats.org/officeDocument/2006/customXml" ds:itemID="{B5F82F12-920F-4499-8266-1E46121C2F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9E8A0B-81B7-4E3C-9AC3-38C25A0F5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57d519-aaa3-4255-8ed4-da9ab3000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E613A7-EF84-4106-AEC2-63C704B6F1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SURF Case Study Template</Template>
  <TotalTime>1</TotalTime>
  <Pages>5</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Rathmell</dc:creator>
  <cp:keywords/>
  <dc:description/>
  <cp:lastModifiedBy>Sylvia Rathmell</cp:lastModifiedBy>
  <cp:revision>1</cp:revision>
  <cp:lastPrinted>2020-04-30T15:44:00Z</cp:lastPrinted>
  <dcterms:created xsi:type="dcterms:W3CDTF">2025-02-24T16:01:00Z</dcterms:created>
  <dcterms:modified xsi:type="dcterms:W3CDTF">2025-02-24T16:02:00Z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0x010100A9A489FED41D8A4C8F0EC79DF35ED2C6</vt:lpwstr>
  </property>
  <property fmtid="{D5CDD505-2E9C-101B-9397-08002B2CF9AE}" pid="3" name="MSIP_Label_459dbfb2-99d1-4800-bc52-5e645ca43df1_Enabled">
    <vt:lpwstr>true</vt:lpwstr>
  </property>
  <property fmtid="{D5CDD505-2E9C-101B-9397-08002B2CF9AE}" pid="4" name="MSIP_Label_459dbfb2-99d1-4800-bc52-5e645ca43df1_SetDate">
    <vt:lpwstr>2025-02-24T16:01:25Z</vt:lpwstr>
  </property>
  <property fmtid="{D5CDD505-2E9C-101B-9397-08002B2CF9AE}" pid="5" name="MSIP_Label_459dbfb2-99d1-4800-bc52-5e645ca43df1_Method">
    <vt:lpwstr>Standard</vt:lpwstr>
  </property>
  <property fmtid="{D5CDD505-2E9C-101B-9397-08002B2CF9AE}" pid="6" name="MSIP_Label_459dbfb2-99d1-4800-bc52-5e645ca43df1_Name">
    <vt:lpwstr>defa4170-0d19-0005-0004-bc88714345d2</vt:lpwstr>
  </property>
  <property fmtid="{D5CDD505-2E9C-101B-9397-08002B2CF9AE}" pid="7" name="MSIP_Label_459dbfb2-99d1-4800-bc52-5e645ca43df1_SiteId">
    <vt:lpwstr>65580b2b-5e0d-4e60-a239-afb35fd31cde</vt:lpwstr>
  </property>
  <property fmtid="{D5CDD505-2E9C-101B-9397-08002B2CF9AE}" pid="8" name="MSIP_Label_459dbfb2-99d1-4800-bc52-5e645ca43df1_ActionId">
    <vt:lpwstr>065d2e7b-2486-4153-90f5-5f523fd98c1c</vt:lpwstr>
  </property>
  <property fmtid="{D5CDD505-2E9C-101B-9397-08002B2CF9AE}" pid="9" name="MSIP_Label_459dbfb2-99d1-4800-bc52-5e645ca43df1_ContentBits">
    <vt:lpwstr>0</vt:lpwstr>
  </property>
  <property fmtid="{D5CDD505-2E9C-101B-9397-08002B2CF9AE}" pid="10" name="MSIP_Label_459dbfb2-99d1-4800-bc52-5e645ca43df1_Tag">
    <vt:lpwstr>10, 3, 0, 1</vt:lpwstr>
  </property>
</Properties>
</file>